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6390" w14:textId="0C230D38" w:rsidR="00D60104" w:rsidRDefault="00C550B6" w:rsidP="00D330F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A47A8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D330FE" w:rsidRPr="00FD3840">
        <w:rPr>
          <w:rFonts w:asciiTheme="majorEastAsia" w:eastAsiaTheme="majorEastAsia" w:hAnsiTheme="majorEastAsia" w:hint="eastAsia"/>
          <w:sz w:val="28"/>
          <w:szCs w:val="28"/>
        </w:rPr>
        <w:t>年度介護支援専門員</w:t>
      </w:r>
      <w:r w:rsidR="00D60104">
        <w:rPr>
          <w:rFonts w:asciiTheme="majorEastAsia" w:eastAsiaTheme="majorEastAsia" w:hAnsiTheme="majorEastAsia" w:hint="eastAsia"/>
          <w:sz w:val="28"/>
          <w:szCs w:val="28"/>
        </w:rPr>
        <w:t>実務研修受講試験</w:t>
      </w:r>
    </w:p>
    <w:p w14:paraId="489167D9" w14:textId="77777777" w:rsidR="00D330FE" w:rsidRPr="00FD3840" w:rsidRDefault="00D330FE" w:rsidP="00D330F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3840">
        <w:rPr>
          <w:rFonts w:asciiTheme="majorEastAsia" w:eastAsiaTheme="majorEastAsia" w:hAnsiTheme="majorEastAsia" w:hint="eastAsia"/>
          <w:sz w:val="28"/>
          <w:szCs w:val="28"/>
        </w:rPr>
        <w:t>受験案内送付申請書</w:t>
      </w:r>
    </w:p>
    <w:p w14:paraId="0D49D630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</w:p>
    <w:p w14:paraId="64AAA78F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社会福祉法人　愛媛県社会福祉協議会会長　様</w:t>
      </w:r>
    </w:p>
    <w:p w14:paraId="01EAF4AA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</w:p>
    <w:p w14:paraId="2DB8DDD3" w14:textId="6EB3F7F5" w:rsidR="00D330FE" w:rsidRPr="00D60104" w:rsidRDefault="00C550B6" w:rsidP="00C550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FA47A8">
        <w:rPr>
          <w:rFonts w:asciiTheme="majorEastAsia" w:eastAsiaTheme="majorEastAsia" w:hAnsiTheme="majorEastAsia" w:hint="eastAsia"/>
          <w:szCs w:val="21"/>
        </w:rPr>
        <w:t>３</w:t>
      </w:r>
      <w:r w:rsidR="00D330FE" w:rsidRPr="00D60104">
        <w:rPr>
          <w:rFonts w:asciiTheme="majorEastAsia" w:eastAsiaTheme="majorEastAsia" w:hAnsiTheme="majorEastAsia" w:hint="eastAsia"/>
          <w:szCs w:val="21"/>
        </w:rPr>
        <w:t>年度</w:t>
      </w:r>
      <w:r w:rsidR="00D60104" w:rsidRPr="00D60104">
        <w:rPr>
          <w:rFonts w:asciiTheme="majorEastAsia" w:eastAsiaTheme="majorEastAsia" w:hAnsiTheme="majorEastAsia" w:hint="eastAsia"/>
          <w:szCs w:val="21"/>
        </w:rPr>
        <w:t>介護支援専門員実務研修受講試験受験案内</w:t>
      </w:r>
      <w:r w:rsidR="00D330FE" w:rsidRPr="00D60104">
        <w:rPr>
          <w:rFonts w:asciiTheme="majorEastAsia" w:eastAsiaTheme="majorEastAsia" w:hAnsiTheme="majorEastAsia" w:hint="eastAsia"/>
          <w:szCs w:val="21"/>
        </w:rPr>
        <w:t>の送付を希望します。</w:t>
      </w:r>
    </w:p>
    <w:p w14:paraId="2822A6BF" w14:textId="77777777" w:rsidR="00D330FE" w:rsidRPr="00C550B6" w:rsidRDefault="00D330FE" w:rsidP="00D330FE">
      <w:pPr>
        <w:rPr>
          <w:rFonts w:asciiTheme="majorEastAsia" w:eastAsiaTheme="majorEastAsia" w:hAnsiTheme="majorEastAsia"/>
        </w:rPr>
      </w:pPr>
    </w:p>
    <w:p w14:paraId="5463B59E" w14:textId="0C9F60D3" w:rsidR="00D330FE" w:rsidRPr="00FD3840" w:rsidRDefault="00D330FE" w:rsidP="00FD3840">
      <w:pPr>
        <w:jc w:val="right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　　　　　　　　　　　　　　　　申請日　</w:t>
      </w:r>
      <w:r w:rsidR="00C550B6">
        <w:rPr>
          <w:rFonts w:asciiTheme="majorEastAsia" w:eastAsiaTheme="majorEastAsia" w:hAnsiTheme="majorEastAsia" w:hint="eastAsia"/>
        </w:rPr>
        <w:t>令和</w:t>
      </w:r>
      <w:r w:rsidRPr="00FD3840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D330FE" w:rsidRPr="00FD3840" w14:paraId="5585D015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103B4C23" w14:textId="77777777" w:rsidR="00D330FE" w:rsidRPr="00FD3840" w:rsidRDefault="00FD3840" w:rsidP="00D33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　</w:t>
            </w:r>
            <w:r w:rsidR="00D330FE" w:rsidRPr="00FD384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98" w:type="dxa"/>
            <w:vAlign w:val="center"/>
          </w:tcPr>
          <w:p w14:paraId="4DE4971B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3886389D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098C9757" w14:textId="77777777" w:rsidR="00D330FE" w:rsidRPr="00FD3840" w:rsidRDefault="00FD3840" w:rsidP="00C32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　</w:t>
            </w:r>
            <w:r w:rsidR="00D330FE" w:rsidRPr="00FD3840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798" w:type="dxa"/>
            <w:vAlign w:val="center"/>
          </w:tcPr>
          <w:p w14:paraId="719692AF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77E72C0E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1036AE63" w14:textId="77777777" w:rsidR="00D330FE" w:rsidRPr="00FD3840" w:rsidRDefault="00D330FE" w:rsidP="00D330FE">
            <w:pPr>
              <w:jc w:val="center"/>
              <w:rPr>
                <w:rFonts w:asciiTheme="majorEastAsia" w:eastAsiaTheme="majorEastAsia" w:hAnsiTheme="majorEastAsia"/>
              </w:rPr>
            </w:pPr>
            <w:r w:rsidRPr="00FD384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1CCCCD28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001D058F" w14:textId="77777777" w:rsidTr="00FD3840">
        <w:trPr>
          <w:trHeight w:val="904"/>
        </w:trPr>
        <w:tc>
          <w:tcPr>
            <w:tcW w:w="1559" w:type="dxa"/>
            <w:vAlign w:val="center"/>
          </w:tcPr>
          <w:p w14:paraId="7A91FB96" w14:textId="77777777" w:rsidR="00D330FE" w:rsidRPr="00FD3840" w:rsidRDefault="00D330FE" w:rsidP="00D330FE">
            <w:pPr>
              <w:jc w:val="center"/>
              <w:rPr>
                <w:rFonts w:asciiTheme="majorEastAsia" w:eastAsiaTheme="majorEastAsia" w:hAnsiTheme="majorEastAsia"/>
              </w:rPr>
            </w:pPr>
            <w:r w:rsidRPr="00FD3840">
              <w:rPr>
                <w:rFonts w:asciiTheme="majorEastAsia" w:eastAsiaTheme="majorEastAsia" w:hAnsiTheme="majorEastAsia" w:hint="eastAsia"/>
              </w:rPr>
              <w:t>備</w:t>
            </w:r>
            <w:r w:rsidR="00C322E8" w:rsidRPr="00FD38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3840">
              <w:rPr>
                <w:rFonts w:asciiTheme="majorEastAsia" w:eastAsiaTheme="majorEastAsia" w:hAnsiTheme="majorEastAsia" w:hint="eastAsia"/>
              </w:rPr>
              <w:t xml:space="preserve">　考</w:t>
            </w:r>
          </w:p>
        </w:tc>
        <w:tc>
          <w:tcPr>
            <w:tcW w:w="6798" w:type="dxa"/>
            <w:vAlign w:val="center"/>
          </w:tcPr>
          <w:p w14:paraId="4D6D95EA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6AE05D" w14:textId="77777777" w:rsidR="0070033E" w:rsidRPr="00FD3840" w:rsidRDefault="0070033E" w:rsidP="00D330FE">
      <w:pPr>
        <w:rPr>
          <w:rFonts w:asciiTheme="majorEastAsia" w:eastAsiaTheme="majorEastAsia" w:hAnsiTheme="majorEastAsia"/>
        </w:rPr>
      </w:pPr>
    </w:p>
    <w:p w14:paraId="432E5070" w14:textId="77777777" w:rsidR="00C322E8" w:rsidRPr="00FD3840" w:rsidRDefault="00C322E8" w:rsidP="00D330FE">
      <w:pPr>
        <w:rPr>
          <w:rFonts w:asciiTheme="majorEastAsia" w:eastAsiaTheme="majorEastAsia" w:hAnsiTheme="majorEastAsia"/>
        </w:rPr>
      </w:pPr>
    </w:p>
    <w:p w14:paraId="62D0BC44" w14:textId="77777777" w:rsidR="00D330FE" w:rsidRPr="00FD3840" w:rsidRDefault="0070033E" w:rsidP="00D330F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〔留意事項〕</w:t>
      </w:r>
    </w:p>
    <w:p w14:paraId="7CD365E6" w14:textId="77777777" w:rsidR="0070033E" w:rsidRPr="00FD3840" w:rsidRDefault="0070033E" w:rsidP="0070033E">
      <w:pPr>
        <w:ind w:left="210" w:hangingChars="100" w:hanging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※封筒に</w:t>
      </w:r>
      <w:r w:rsidRPr="00FD3840">
        <w:rPr>
          <w:rFonts w:asciiTheme="majorEastAsia" w:eastAsiaTheme="majorEastAsia" w:hAnsiTheme="majorEastAsia" w:hint="eastAsia"/>
          <w:color w:val="FF0000"/>
          <w:u w:val="single"/>
        </w:rPr>
        <w:t>「介護支援専門員受験案内希望」</w:t>
      </w:r>
      <w:r w:rsidRPr="00FD3840">
        <w:rPr>
          <w:rFonts w:asciiTheme="majorEastAsia" w:eastAsiaTheme="majorEastAsia" w:hAnsiTheme="majorEastAsia" w:hint="eastAsia"/>
        </w:rPr>
        <w:t>と朱書きの上、</w:t>
      </w:r>
      <w:r w:rsidR="00C322E8" w:rsidRPr="00FD3840">
        <w:rPr>
          <w:rFonts w:asciiTheme="majorEastAsia" w:eastAsiaTheme="majorEastAsia" w:hAnsiTheme="majorEastAsia" w:hint="eastAsia"/>
        </w:rPr>
        <w:t>「</w:t>
      </w:r>
      <w:r w:rsidRPr="00FD3840">
        <w:rPr>
          <w:rFonts w:asciiTheme="majorEastAsia" w:eastAsiaTheme="majorEastAsia" w:hAnsiTheme="majorEastAsia" w:hint="eastAsia"/>
        </w:rPr>
        <w:t>本申請書</w:t>
      </w:r>
      <w:r w:rsidR="00C322E8" w:rsidRPr="00FD3840">
        <w:rPr>
          <w:rFonts w:asciiTheme="majorEastAsia" w:eastAsiaTheme="majorEastAsia" w:hAnsiTheme="majorEastAsia" w:hint="eastAsia"/>
        </w:rPr>
        <w:t>」</w:t>
      </w:r>
      <w:r w:rsidRPr="00FD3840">
        <w:rPr>
          <w:rFonts w:asciiTheme="majorEastAsia" w:eastAsiaTheme="majorEastAsia" w:hAnsiTheme="majorEastAsia" w:hint="eastAsia"/>
        </w:rPr>
        <w:t>及び</w:t>
      </w:r>
      <w:r w:rsidR="00C322E8" w:rsidRPr="00FD3840">
        <w:rPr>
          <w:rFonts w:asciiTheme="majorEastAsia" w:eastAsiaTheme="majorEastAsia" w:hAnsiTheme="majorEastAsia" w:hint="eastAsia"/>
        </w:rPr>
        <w:t>「</w:t>
      </w:r>
      <w:r w:rsidRPr="00FD3840">
        <w:rPr>
          <w:rFonts w:asciiTheme="majorEastAsia" w:eastAsiaTheme="majorEastAsia" w:hAnsiTheme="majorEastAsia" w:hint="eastAsia"/>
        </w:rPr>
        <w:t>返信用封筒</w:t>
      </w:r>
      <w:r w:rsidR="00C322E8" w:rsidRPr="00FD3840">
        <w:rPr>
          <w:rFonts w:asciiTheme="majorEastAsia" w:eastAsiaTheme="majorEastAsia" w:hAnsiTheme="majorEastAsia" w:hint="eastAsia"/>
        </w:rPr>
        <w:t>」</w:t>
      </w:r>
      <w:r w:rsidRPr="00FD3840">
        <w:rPr>
          <w:rFonts w:asciiTheme="majorEastAsia" w:eastAsiaTheme="majorEastAsia" w:hAnsiTheme="majorEastAsia" w:hint="eastAsia"/>
        </w:rPr>
        <w:t>を下記事務局あて送付してください。</w:t>
      </w:r>
    </w:p>
    <w:p w14:paraId="54F929A8" w14:textId="77777777" w:rsidR="0070033E" w:rsidRPr="00FD3840" w:rsidRDefault="0070033E" w:rsidP="0070033E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なお、返信用封筒については、下記①～④にご留意ください。①～④に該当しない場合は返信できませんので、あらかじめご了承ください。</w:t>
      </w:r>
    </w:p>
    <w:p w14:paraId="75BFEAAB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①角型２号（Ａ４判冊子が入る大きさ）であること。</w:t>
      </w:r>
    </w:p>
    <w:p w14:paraId="5E9A9DC0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②返信先を明記すること。</w:t>
      </w:r>
    </w:p>
    <w:p w14:paraId="6CA2C3DC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③返信用に</w:t>
      </w:r>
      <w:r w:rsidRPr="00FD3840">
        <w:rPr>
          <w:rFonts w:asciiTheme="majorEastAsia" w:eastAsiaTheme="majorEastAsia" w:hAnsiTheme="majorEastAsia" w:hint="eastAsia"/>
          <w:color w:val="FF0000"/>
          <w:u w:val="single"/>
        </w:rPr>
        <w:t>２５０円</w:t>
      </w:r>
      <w:r w:rsidRPr="00FD3840">
        <w:rPr>
          <w:rFonts w:asciiTheme="majorEastAsia" w:eastAsiaTheme="majorEastAsia" w:hAnsiTheme="majorEastAsia" w:hint="eastAsia"/>
        </w:rPr>
        <w:t>分の切手を貼ること。</w:t>
      </w:r>
    </w:p>
    <w:p w14:paraId="3B40CB74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④１通につき１名分とすること。</w:t>
      </w:r>
    </w:p>
    <w:p w14:paraId="3FC9F6C9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</w:p>
    <w:p w14:paraId="420D4819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</w:t>
      </w:r>
      <w:r w:rsidRPr="00FD3840">
        <w:rPr>
          <w:rFonts w:asciiTheme="majorEastAsia" w:eastAsiaTheme="majorEastAsia" w:hAnsiTheme="majorEastAsia" w:hint="eastAsia"/>
          <w:bdr w:val="single" w:sz="4" w:space="0" w:color="auto"/>
        </w:rPr>
        <w:t>事務局・郵送先</w:t>
      </w:r>
    </w:p>
    <w:p w14:paraId="1293C113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〒７９０－８５５３　松山市持田町三丁目８番１５号　愛媛県総合社会福祉会館２階</w:t>
      </w:r>
    </w:p>
    <w:p w14:paraId="4962AF26" w14:textId="17D710F8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社会福祉法人愛媛県社会福祉協議会</w:t>
      </w:r>
      <w:r w:rsidR="00C550B6">
        <w:rPr>
          <w:rFonts w:asciiTheme="majorEastAsia" w:eastAsiaTheme="majorEastAsia" w:hAnsiTheme="majorEastAsia" w:hint="eastAsia"/>
        </w:rPr>
        <w:t xml:space="preserve">　福祉人材部　人材研修課</w:t>
      </w:r>
    </w:p>
    <w:sectPr w:rsidR="0070033E" w:rsidRPr="00FD3840" w:rsidSect="0070033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FE"/>
    <w:rsid w:val="004D4EA2"/>
    <w:rsid w:val="005E7C75"/>
    <w:rsid w:val="006A5699"/>
    <w:rsid w:val="006C3CFF"/>
    <w:rsid w:val="0070033E"/>
    <w:rsid w:val="00C226A5"/>
    <w:rsid w:val="00C322E8"/>
    <w:rsid w:val="00C550B6"/>
    <w:rsid w:val="00D330FE"/>
    <w:rsid w:val="00D60104"/>
    <w:rsid w:val="00FA47A8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5009E"/>
  <w15:chartTrackingRefBased/>
  <w15:docId w15:val="{FDCD599B-2F52-4524-BDB3-5D4404C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愛媛県社協 25</cp:lastModifiedBy>
  <cp:revision>6</cp:revision>
  <cp:lastPrinted>2016-05-24T01:25:00Z</cp:lastPrinted>
  <dcterms:created xsi:type="dcterms:W3CDTF">2019-05-17T05:20:00Z</dcterms:created>
  <dcterms:modified xsi:type="dcterms:W3CDTF">2021-04-21T00:41:00Z</dcterms:modified>
</cp:coreProperties>
</file>