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1F4E" w14:textId="790049FB" w:rsidR="00B85C04" w:rsidRPr="00B85C04" w:rsidRDefault="00B85C04" w:rsidP="00B85C04">
      <w:pPr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B85C04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令和</w:t>
      </w:r>
      <w:r w:rsidR="003A7C35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５</w:t>
      </w:r>
      <w:r w:rsidRPr="00B85C04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年度　介護助手事業　実施</w:t>
      </w:r>
      <w:r w:rsidR="00243C8A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施設</w:t>
      </w:r>
      <w:r w:rsidRPr="00B85C04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申込書</w:t>
      </w:r>
    </w:p>
    <w:p w14:paraId="2BA0C635" w14:textId="381D3484" w:rsidR="00B85C04" w:rsidRPr="00B85C04" w:rsidRDefault="00B85C04" w:rsidP="00B85C04">
      <w:pPr>
        <w:jc w:val="righ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B85C04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記入日：令和</w:t>
      </w:r>
      <w:r w:rsidR="003A7C35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５</w:t>
      </w:r>
      <w:r w:rsidRPr="00B85C04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年　　月　　　日</w:t>
      </w:r>
    </w:p>
    <w:p w14:paraId="51E0B50C" w14:textId="3359662F" w:rsidR="00B85C04" w:rsidRPr="00B85C04" w:rsidRDefault="00B85C04" w:rsidP="00B85C04">
      <w:pPr>
        <w:ind w:right="21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B85C0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１</w:t>
      </w:r>
      <w:r w:rsidR="00665BB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法人名</w:t>
      </w:r>
      <w:r w:rsidR="008049F2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・実施施設</w:t>
      </w:r>
      <w:r w:rsidR="00DE183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名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873"/>
        <w:gridCol w:w="1023"/>
        <w:gridCol w:w="2127"/>
        <w:gridCol w:w="840"/>
        <w:gridCol w:w="3166"/>
      </w:tblGrid>
      <w:tr w:rsidR="004A2DE0" w:rsidRPr="00665BB5" w14:paraId="27976B8B" w14:textId="77777777" w:rsidTr="00B7575D">
        <w:trPr>
          <w:trHeight w:val="666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6E998E5" w14:textId="4325DCE9" w:rsidR="004A2DE0" w:rsidRPr="00665BB5" w:rsidRDefault="002231A0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566119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6"/>
              </w:rPr>
              <w:t>法人</w:t>
            </w:r>
            <w:r w:rsidRPr="00566119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6"/>
              </w:rPr>
              <w:t>名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2A9B6C53" w14:textId="77777777" w:rsidR="004A2DE0" w:rsidRPr="006E6122" w:rsidRDefault="004A2DE0" w:rsidP="00BF7881">
            <w:pPr>
              <w:ind w:rightChars="50" w:right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B85C04" w:rsidRPr="00665BB5" w14:paraId="7CDAAE1E" w14:textId="77777777" w:rsidTr="00B7575D">
        <w:trPr>
          <w:trHeight w:val="690"/>
        </w:trPr>
        <w:tc>
          <w:tcPr>
            <w:tcW w:w="1728" w:type="dxa"/>
            <w:shd w:val="clear" w:color="auto" w:fill="FFFFFF" w:themeFill="background1"/>
            <w:vAlign w:val="center"/>
          </w:tcPr>
          <w:p w14:paraId="348E6660" w14:textId="33DB90CB" w:rsidR="002231A0" w:rsidRPr="00665BB5" w:rsidRDefault="000505A8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実施施設名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55FA429F" w14:textId="77777777" w:rsidR="00B85C04" w:rsidRPr="006E6122" w:rsidRDefault="00B85C04" w:rsidP="00BF7881">
            <w:pPr>
              <w:ind w:rightChars="50" w:right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B85C04" w:rsidRPr="00665BB5" w14:paraId="4BA4EF7C" w14:textId="77777777" w:rsidTr="00B7575D">
        <w:trPr>
          <w:trHeight w:val="974"/>
        </w:trPr>
        <w:tc>
          <w:tcPr>
            <w:tcW w:w="1728" w:type="dxa"/>
            <w:shd w:val="clear" w:color="auto" w:fill="FFFFFF" w:themeFill="background1"/>
            <w:vAlign w:val="center"/>
          </w:tcPr>
          <w:p w14:paraId="59F3519F" w14:textId="14731366" w:rsidR="00B85C04" w:rsidRPr="00665BB5" w:rsidRDefault="0024298A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実施施設住所</w:t>
            </w:r>
          </w:p>
        </w:tc>
        <w:tc>
          <w:tcPr>
            <w:tcW w:w="8029" w:type="dxa"/>
            <w:gridSpan w:val="5"/>
            <w:shd w:val="clear" w:color="auto" w:fill="FFFFFF" w:themeFill="background1"/>
            <w:vAlign w:val="center"/>
          </w:tcPr>
          <w:p w14:paraId="668F37BF" w14:textId="77777777" w:rsidR="00B85C04" w:rsidRPr="006E6122" w:rsidRDefault="00B85C04" w:rsidP="00B85C04">
            <w:pPr>
              <w:rPr>
                <w:rFonts w:ascii="ＭＳ Ｐ明朝" w:eastAsia="ＭＳ Ｐ明朝" w:hAnsi="ＭＳ Ｐ明朝" w:cs="Times New Roman"/>
              </w:rPr>
            </w:pPr>
            <w:r w:rsidRPr="006E6122">
              <w:rPr>
                <w:rFonts w:ascii="ＭＳ Ｐ明朝" w:eastAsia="ＭＳ Ｐ明朝" w:hAnsi="ＭＳ Ｐ明朝" w:cs="Times New Roman" w:hint="eastAsia"/>
              </w:rPr>
              <w:t>〒　　　　　 -</w:t>
            </w:r>
          </w:p>
          <w:p w14:paraId="1F5A8550" w14:textId="77777777" w:rsidR="00B85C04" w:rsidRPr="006E6122" w:rsidRDefault="00B85C04" w:rsidP="00B85C04">
            <w:pPr>
              <w:rPr>
                <w:rFonts w:ascii="ＭＳ Ｐ明朝" w:eastAsia="ＭＳ Ｐ明朝" w:hAnsi="ＭＳ Ｐ明朝" w:cs="Times New Roman"/>
              </w:rPr>
            </w:pPr>
          </w:p>
          <w:p w14:paraId="6EB90941" w14:textId="77777777" w:rsidR="00B85C04" w:rsidRPr="00665BB5" w:rsidRDefault="00B85C04" w:rsidP="00B85C0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66119" w:rsidRPr="00665BB5" w14:paraId="480419DF" w14:textId="77777777" w:rsidTr="006E6122">
        <w:trPr>
          <w:trHeight w:val="635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4C8B3A6" w14:textId="063D108B" w:rsidR="00566119" w:rsidRDefault="00566119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566119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8"/>
              </w:rPr>
              <w:t>代表</w:t>
            </w:r>
            <w:r w:rsidRPr="00566119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8"/>
              </w:rPr>
              <w:t>者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2A0E15E" w14:textId="43AB06FA" w:rsidR="00566119" w:rsidRPr="00665BB5" w:rsidRDefault="00566119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役職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70F28280" w14:textId="77777777" w:rsidR="00566119" w:rsidRPr="006E6122" w:rsidRDefault="00566119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28560EA" w14:textId="1AD0BC7B" w:rsidR="00566119" w:rsidRPr="00665BB5" w:rsidRDefault="00566119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氏名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71E3B783" w14:textId="77777777" w:rsidR="00566119" w:rsidRPr="006E6122" w:rsidRDefault="00566119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B85C04" w:rsidRPr="00665BB5" w14:paraId="61517987" w14:textId="77777777" w:rsidTr="006E6122">
        <w:trPr>
          <w:trHeight w:val="635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14:paraId="4CFC70A9" w14:textId="77777777" w:rsidR="00B85C04" w:rsidRDefault="00CC0C1D" w:rsidP="00566119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566119">
              <w:rPr>
                <w:rFonts w:ascii="ＭＳ Ｐゴシック" w:eastAsia="ＭＳ Ｐゴシック" w:hAnsi="ＭＳ Ｐゴシック" w:cs="Times New Roman" w:hint="eastAsia"/>
                <w:spacing w:val="157"/>
                <w:kern w:val="0"/>
                <w:fitText w:val="1260" w:id="-1271207167"/>
              </w:rPr>
              <w:t>担当</w:t>
            </w:r>
            <w:r w:rsidR="00CA39BC" w:rsidRPr="00566119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fitText w:val="1260" w:id="-1271207167"/>
              </w:rPr>
              <w:t>者</w:t>
            </w:r>
          </w:p>
          <w:p w14:paraId="11843F0B" w14:textId="4C8C8290" w:rsidR="00CA39BC" w:rsidRPr="00665BB5" w:rsidRDefault="00CA39BC" w:rsidP="00CA39BC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（※）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973380E" w14:textId="787420BA" w:rsidR="00B85C04" w:rsidRPr="00665BB5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役職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743A2742" w14:textId="56755235" w:rsidR="00B85C04" w:rsidRPr="006E6122" w:rsidRDefault="00B85C04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600F553" w14:textId="034DB069" w:rsidR="00B85C04" w:rsidRPr="00665BB5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氏名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DD07627" w14:textId="6DDF9F95" w:rsidR="00B85C04" w:rsidRPr="006E6122" w:rsidRDefault="00B85C04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</w:p>
        </w:tc>
      </w:tr>
      <w:tr w:rsidR="00B7575D" w:rsidRPr="00665BB5" w14:paraId="3761E25F" w14:textId="77777777" w:rsidTr="006E6122">
        <w:trPr>
          <w:trHeight w:val="429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14:paraId="6FDC6DF1" w14:textId="77777777" w:rsidR="00B7575D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672A3DE" w14:textId="5AD9AA0F" w:rsidR="00B7575D" w:rsidRPr="00665BB5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電話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27057C74" w14:textId="5B490AA5" w:rsidR="00B7575D" w:rsidRPr="006E6122" w:rsidRDefault="00B7575D" w:rsidP="006E6122">
            <w:pPr>
              <w:ind w:left="630" w:firstLineChars="100" w:firstLine="210"/>
              <w:rPr>
                <w:rFonts w:ascii="ＭＳ Ｐ明朝" w:eastAsia="ＭＳ Ｐ明朝" w:hAnsi="ＭＳ Ｐ明朝" w:cs="Times New Roman"/>
              </w:rPr>
            </w:pPr>
            <w:r w:rsidRPr="006E6122">
              <w:rPr>
                <w:rFonts w:ascii="ＭＳ Ｐ明朝" w:eastAsia="ＭＳ Ｐ明朝" w:hAnsi="ＭＳ Ｐ明朝" w:cs="Times New Roman" w:hint="eastAsia"/>
              </w:rPr>
              <w:t xml:space="preserve">－　　</w:t>
            </w:r>
            <w:r w:rsidR="006E6122" w:rsidRPr="006E6122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6E6122">
              <w:rPr>
                <w:rFonts w:ascii="ＭＳ Ｐ明朝" w:eastAsia="ＭＳ Ｐ明朝" w:hAnsi="ＭＳ Ｐ明朝" w:cs="Times New Roman" w:hint="eastAsia"/>
              </w:rPr>
              <w:t xml:space="preserve">　－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8842AE9" w14:textId="1166F481" w:rsidR="00B7575D" w:rsidRPr="00665BB5" w:rsidRDefault="00B7575D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ＦＡＸ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16EEC09" w14:textId="1C2A461E" w:rsidR="00B7575D" w:rsidRPr="006E6122" w:rsidRDefault="00B7575D" w:rsidP="00B85C04">
            <w:pPr>
              <w:ind w:left="630" w:firstLineChars="50" w:firstLine="105"/>
              <w:rPr>
                <w:rFonts w:ascii="ＭＳ Ｐ明朝" w:eastAsia="ＭＳ Ｐ明朝" w:hAnsi="ＭＳ Ｐ明朝" w:cs="Times New Roman"/>
              </w:rPr>
            </w:pPr>
            <w:r w:rsidRPr="006E6122">
              <w:rPr>
                <w:rFonts w:ascii="ＭＳ Ｐ明朝" w:eastAsia="ＭＳ Ｐ明朝" w:hAnsi="ＭＳ Ｐ明朝" w:cs="Times New Roman" w:hint="eastAsia"/>
              </w:rPr>
              <w:t>－　　　　－</w:t>
            </w:r>
          </w:p>
        </w:tc>
      </w:tr>
      <w:tr w:rsidR="00B85C04" w:rsidRPr="00665BB5" w14:paraId="519F4BA2" w14:textId="77777777" w:rsidTr="003B3500">
        <w:trPr>
          <w:trHeight w:val="429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14:paraId="0DB01533" w14:textId="77777777" w:rsidR="00B85C04" w:rsidRPr="00665BB5" w:rsidRDefault="00B85C04" w:rsidP="00B85C04">
            <w:pPr>
              <w:ind w:left="9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  <w:vAlign w:val="center"/>
          </w:tcPr>
          <w:p w14:paraId="372A013F" w14:textId="77777777" w:rsidR="00B85C04" w:rsidRPr="00665BB5" w:rsidRDefault="00B85C04" w:rsidP="00B85C0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Times New Roman"/>
              </w:rPr>
            </w:pPr>
            <w:r w:rsidRPr="00665BB5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</w:tc>
        <w:tc>
          <w:tcPr>
            <w:tcW w:w="6133" w:type="dxa"/>
            <w:gridSpan w:val="3"/>
            <w:shd w:val="clear" w:color="auto" w:fill="FFFFFF" w:themeFill="background1"/>
            <w:vAlign w:val="center"/>
          </w:tcPr>
          <w:p w14:paraId="617E9ECF" w14:textId="77777777" w:rsidR="00B85C04" w:rsidRPr="006E6122" w:rsidRDefault="00B85C04" w:rsidP="00B85C04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72556EC" w14:textId="4F9C0755" w:rsidR="00B85C04" w:rsidRPr="00CA32D1" w:rsidRDefault="0047180C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※</w:t>
      </w:r>
      <w:r w:rsidR="000A3064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 </w:t>
      </w: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担当者は、</w:t>
      </w:r>
      <w:r w:rsidR="0044663F">
        <w:rPr>
          <w:rFonts w:ascii="ＭＳ Ｐゴシック" w:eastAsia="ＭＳ Ｐゴシック" w:hAnsi="ＭＳ Ｐゴシック" w:cs="Times New Roman" w:hint="eastAsia"/>
          <w:b/>
          <w:szCs w:val="21"/>
        </w:rPr>
        <w:t>県社協</w:t>
      </w: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からの問い合わせにお答えいただける方</w:t>
      </w:r>
      <w:r w:rsidR="00566119">
        <w:rPr>
          <w:rFonts w:ascii="ＭＳ Ｐゴシック" w:eastAsia="ＭＳ Ｐゴシック" w:hAnsi="ＭＳ Ｐゴシック" w:cs="Times New Roman" w:hint="eastAsia"/>
          <w:b/>
          <w:szCs w:val="21"/>
        </w:rPr>
        <w:t>の情報</w:t>
      </w: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をご記入ください。</w:t>
      </w:r>
    </w:p>
    <w:p w14:paraId="4CE29C78" w14:textId="77777777" w:rsidR="0047180C" w:rsidRPr="0047180C" w:rsidRDefault="0047180C" w:rsidP="00B85C04">
      <w:pPr>
        <w:rPr>
          <w:rFonts w:ascii="ＭＳ Ｐゴシック" w:eastAsia="ＭＳ Ｐゴシック" w:hAnsi="ＭＳ Ｐゴシック" w:cs="Times New Roman"/>
          <w:sz w:val="20"/>
          <w:szCs w:val="21"/>
        </w:rPr>
      </w:pPr>
    </w:p>
    <w:p w14:paraId="1E848A1B" w14:textId="5C34278E" w:rsidR="00B85C04" w:rsidRPr="00665BB5" w:rsidRDefault="00B85C04" w:rsidP="00B85C04">
      <w:pPr>
        <w:ind w:right="21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65BB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２</w:t>
      </w:r>
      <w:r w:rsidR="00665BB5" w:rsidRPr="00665BB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  <w:r w:rsidR="00610F1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申込</w:t>
      </w:r>
      <w:r w:rsidR="00DE183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理由</w:t>
      </w:r>
      <w:r w:rsidR="00276FB8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276FB8">
        <w:rPr>
          <w:rFonts w:ascii="ＭＳ Ｐゴシック" w:eastAsia="ＭＳ Ｐゴシック" w:hAnsi="ＭＳ Ｐゴシック" w:cs="Times New Roman" w:hint="eastAsia"/>
          <w:b/>
          <w:bCs/>
        </w:rPr>
        <w:t>具体的にご記入</w:t>
      </w:r>
      <w:r w:rsidR="00276FB8" w:rsidRPr="00CA32D1">
        <w:rPr>
          <w:rFonts w:ascii="ＭＳ Ｐゴシック" w:eastAsia="ＭＳ Ｐゴシック" w:hAnsi="ＭＳ Ｐゴシック" w:cs="Times New Roman" w:hint="eastAsia"/>
          <w:b/>
          <w:bCs/>
        </w:rPr>
        <w:t>ください</w:t>
      </w:r>
      <w:r w:rsidR="00276FB8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）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8029"/>
      </w:tblGrid>
      <w:tr w:rsidR="00B85C04" w:rsidRPr="00665BB5" w14:paraId="3E753708" w14:textId="77777777" w:rsidTr="005D2017">
        <w:trPr>
          <w:trHeight w:val="1591"/>
        </w:trPr>
        <w:tc>
          <w:tcPr>
            <w:tcW w:w="1728" w:type="dxa"/>
            <w:shd w:val="clear" w:color="auto" w:fill="FFFFFF" w:themeFill="background1"/>
            <w:vAlign w:val="center"/>
          </w:tcPr>
          <w:p w14:paraId="5DB2F6A3" w14:textId="1FF03C02" w:rsidR="008D6291" w:rsidRPr="00665BB5" w:rsidRDefault="00610F13" w:rsidP="00276FB8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610F13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1271206144"/>
              </w:rPr>
              <w:t>申込理</w:t>
            </w:r>
            <w:r w:rsidRPr="00610F13">
              <w:rPr>
                <w:rFonts w:ascii="ＭＳ Ｐゴシック" w:eastAsia="ＭＳ Ｐゴシック" w:hAnsi="ＭＳ Ｐゴシック" w:cs="Times New Roman" w:hint="eastAsia"/>
                <w:kern w:val="0"/>
                <w:fitText w:val="1260" w:id="-1271206144"/>
              </w:rPr>
              <w:t>由</w:t>
            </w:r>
          </w:p>
        </w:tc>
        <w:tc>
          <w:tcPr>
            <w:tcW w:w="8029" w:type="dxa"/>
            <w:shd w:val="clear" w:color="auto" w:fill="FFFFFF" w:themeFill="background1"/>
          </w:tcPr>
          <w:p w14:paraId="35ACBA56" w14:textId="29C9A5A2" w:rsidR="00B85C04" w:rsidRPr="006E6122" w:rsidRDefault="00B85C04" w:rsidP="00A42C5A">
            <w:pPr>
              <w:ind w:leftChars="50" w:left="105" w:rightChars="50" w:right="105"/>
              <w:jc w:val="left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</w:tr>
      <w:tr w:rsidR="00B85C04" w:rsidRPr="00665BB5" w14:paraId="2BB01D53" w14:textId="77777777" w:rsidTr="007D0F73">
        <w:trPr>
          <w:trHeight w:val="910"/>
        </w:trPr>
        <w:tc>
          <w:tcPr>
            <w:tcW w:w="1728" w:type="dxa"/>
            <w:shd w:val="clear" w:color="auto" w:fill="FFFFFF" w:themeFill="background1"/>
            <w:vAlign w:val="center"/>
          </w:tcPr>
          <w:p w14:paraId="60E4B511" w14:textId="77777777" w:rsidR="00B11FAF" w:rsidRDefault="00B11FAF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E6122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1533799680"/>
              </w:rPr>
              <w:t>介護助</w:t>
            </w:r>
            <w:r w:rsidRPr="006E6122">
              <w:rPr>
                <w:rFonts w:ascii="ＭＳ Ｐゴシック" w:eastAsia="ＭＳ Ｐゴシック" w:hAnsi="ＭＳ Ｐゴシック" w:cs="Times New Roman" w:hint="eastAsia"/>
                <w:kern w:val="0"/>
                <w:fitText w:val="1260" w:id="-1533799680"/>
              </w:rPr>
              <w:t>手</w:t>
            </w:r>
          </w:p>
          <w:p w14:paraId="75CF50CF" w14:textId="63D32479" w:rsidR="00B85C04" w:rsidRPr="00665BB5" w:rsidRDefault="00276FB8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</w:rPr>
            </w:pPr>
            <w:r w:rsidRPr="009D5775">
              <w:rPr>
                <w:rFonts w:ascii="ＭＳ Ｐゴシック" w:eastAsia="ＭＳ Ｐゴシック" w:hAnsi="ＭＳ Ｐゴシック" w:cs="Times New Roman" w:hint="eastAsia"/>
                <w:kern w:val="0"/>
              </w:rPr>
              <w:t>受入可能人数</w:t>
            </w:r>
            <w:r w:rsidR="00CA39BC">
              <w:rPr>
                <w:rFonts w:ascii="ＭＳ Ｐゴシック" w:eastAsia="ＭＳ Ｐゴシック" w:hAnsi="ＭＳ Ｐゴシック" w:cs="Times New Roman" w:hint="eastAsia"/>
                <w:kern w:val="0"/>
              </w:rPr>
              <w:t>（※</w:t>
            </w:r>
            <w:r w:rsidR="000A3064">
              <w:rPr>
                <w:rFonts w:ascii="ＭＳ Ｐゴシック" w:eastAsia="ＭＳ Ｐゴシック" w:hAnsi="ＭＳ Ｐゴシック" w:cs="Times New Roman" w:hint="eastAsia"/>
                <w:kern w:val="0"/>
              </w:rPr>
              <w:t>１</w:t>
            </w:r>
            <w:r w:rsidR="00CA39BC">
              <w:rPr>
                <w:rFonts w:ascii="ＭＳ Ｐゴシック" w:eastAsia="ＭＳ Ｐゴシック" w:hAnsi="ＭＳ Ｐゴシック" w:cs="Times New Roman" w:hint="eastAsia"/>
                <w:kern w:val="0"/>
              </w:rPr>
              <w:t>）</w:t>
            </w:r>
          </w:p>
        </w:tc>
        <w:tc>
          <w:tcPr>
            <w:tcW w:w="8029" w:type="dxa"/>
            <w:shd w:val="clear" w:color="auto" w:fill="FFFFFF" w:themeFill="background1"/>
            <w:vAlign w:val="center"/>
          </w:tcPr>
          <w:p w14:paraId="24ECCE39" w14:textId="0E02A9A1" w:rsidR="00B85C04" w:rsidRPr="00CA39BC" w:rsidRDefault="0047180C" w:rsidP="006E6122">
            <w:pPr>
              <w:ind w:firstLineChars="700" w:firstLine="196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CA39BC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 xml:space="preserve">人　</w:t>
            </w:r>
            <w:r w:rsidR="00276FB8" w:rsidRPr="00CA39BC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（受入可能な人数）</w:t>
            </w:r>
          </w:p>
        </w:tc>
      </w:tr>
      <w:tr w:rsidR="00B11FAF" w:rsidRPr="00665BB5" w14:paraId="185E8479" w14:textId="77777777" w:rsidTr="00CA39BC">
        <w:trPr>
          <w:trHeight w:val="1120"/>
        </w:trPr>
        <w:tc>
          <w:tcPr>
            <w:tcW w:w="1728" w:type="dxa"/>
            <w:shd w:val="clear" w:color="auto" w:fill="FFFFFF" w:themeFill="background1"/>
            <w:vAlign w:val="center"/>
          </w:tcPr>
          <w:p w14:paraId="76550E80" w14:textId="77777777" w:rsidR="00B11FAF" w:rsidRDefault="00B11FAF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E6122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1533799424"/>
              </w:rPr>
              <w:t>継続雇</w:t>
            </w:r>
            <w:r w:rsidRPr="006E6122">
              <w:rPr>
                <w:rFonts w:ascii="ＭＳ Ｐゴシック" w:eastAsia="ＭＳ Ｐゴシック" w:hAnsi="ＭＳ Ｐゴシック" w:cs="Times New Roman" w:hint="eastAsia"/>
                <w:kern w:val="0"/>
                <w:fitText w:val="1260" w:id="-1533799424"/>
              </w:rPr>
              <w:t>用</w:t>
            </w:r>
          </w:p>
          <w:p w14:paraId="47F71B48" w14:textId="77777777" w:rsidR="00B11FAF" w:rsidRPr="00CA39BC" w:rsidRDefault="00B11FAF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 w:rsidRPr="006E6122">
              <w:rPr>
                <w:rFonts w:ascii="ＭＳ Ｐゴシック" w:eastAsia="ＭＳ Ｐゴシック" w:hAnsi="ＭＳ Ｐゴシック" w:cs="Times New Roman" w:hint="eastAsia"/>
                <w:spacing w:val="70"/>
                <w:kern w:val="0"/>
                <w:fitText w:val="1260" w:id="-1533780480"/>
              </w:rPr>
              <w:t>可能人</w:t>
            </w:r>
            <w:r w:rsidRPr="006E6122">
              <w:rPr>
                <w:rFonts w:ascii="ＭＳ Ｐゴシック" w:eastAsia="ＭＳ Ｐゴシック" w:hAnsi="ＭＳ Ｐゴシック" w:cs="Times New Roman" w:hint="eastAsia"/>
                <w:kern w:val="0"/>
                <w:fitText w:val="1260" w:id="-1533780480"/>
              </w:rPr>
              <w:t>数</w:t>
            </w:r>
          </w:p>
          <w:p w14:paraId="319DA13A" w14:textId="2FFE8ED2" w:rsidR="00CA39BC" w:rsidRPr="009D5775" w:rsidRDefault="00CA39BC" w:rsidP="009D5775">
            <w:pPr>
              <w:ind w:leftChars="50" w:left="105" w:rightChars="50" w:right="105"/>
              <w:rPr>
                <w:rFonts w:ascii="ＭＳ Ｐゴシック" w:eastAsia="ＭＳ Ｐゴシック" w:hAnsi="ＭＳ Ｐゴシック" w:cs="Times New Roman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</w:rPr>
              <w:t>（※</w:t>
            </w:r>
            <w:r w:rsidR="000A3064">
              <w:rPr>
                <w:rFonts w:ascii="ＭＳ Ｐゴシック" w:eastAsia="ＭＳ Ｐゴシック" w:hAnsi="ＭＳ Ｐゴシック" w:cs="Times New Roman" w:hint="eastAsia"/>
                <w:kern w:val="0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</w:rPr>
              <w:t>）</w:t>
            </w:r>
          </w:p>
        </w:tc>
        <w:tc>
          <w:tcPr>
            <w:tcW w:w="8029" w:type="dxa"/>
            <w:shd w:val="clear" w:color="auto" w:fill="FFFFFF" w:themeFill="background1"/>
            <w:vAlign w:val="center"/>
          </w:tcPr>
          <w:p w14:paraId="073F0990" w14:textId="3DB50499" w:rsidR="00B11FAF" w:rsidRPr="00CA39BC" w:rsidRDefault="00B11FAF" w:rsidP="006E6122">
            <w:pPr>
              <w:ind w:firstLineChars="700" w:firstLine="196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CA39BC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人　（再雇用可能人数）</w:t>
            </w:r>
          </w:p>
        </w:tc>
      </w:tr>
    </w:tbl>
    <w:p w14:paraId="2654F87F" w14:textId="772AD01D" w:rsidR="00B85C04" w:rsidRDefault="00B85C04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※</w:t>
      </w:r>
      <w:r w:rsidR="000A3064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１ </w:t>
      </w:r>
      <w:r w:rsidR="0047180C"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介護助手受入可能人数は、</w:t>
      </w:r>
      <w:r w:rsidR="00562086"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介護助手として雇用</w:t>
      </w:r>
      <w:r w:rsidR="00EA62EC">
        <w:rPr>
          <w:rFonts w:ascii="ＭＳ Ｐゴシック" w:eastAsia="ＭＳ Ｐゴシック" w:hAnsi="ＭＳ Ｐゴシック" w:cs="Times New Roman" w:hint="eastAsia"/>
          <w:b/>
          <w:szCs w:val="21"/>
        </w:rPr>
        <w:t>が</w:t>
      </w:r>
      <w:r w:rsidR="00562086"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可能な</w:t>
      </w:r>
      <w:r w:rsidR="004D075B">
        <w:rPr>
          <w:rFonts w:ascii="ＭＳ Ｐゴシック" w:eastAsia="ＭＳ Ｐゴシック" w:hAnsi="ＭＳ Ｐゴシック" w:cs="Times New Roman" w:hint="eastAsia"/>
          <w:b/>
          <w:szCs w:val="21"/>
        </w:rPr>
        <w:t>最大</w:t>
      </w:r>
      <w:r w:rsidR="00562086"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人数をご記入ください</w:t>
      </w:r>
      <w:r w:rsidRPr="00CA32D1">
        <w:rPr>
          <w:rFonts w:ascii="ＭＳ Ｐゴシック" w:eastAsia="ＭＳ Ｐゴシック" w:hAnsi="ＭＳ Ｐゴシック" w:cs="Times New Roman" w:hint="eastAsia"/>
          <w:b/>
          <w:szCs w:val="21"/>
        </w:rPr>
        <w:t>。</w:t>
      </w:r>
    </w:p>
    <w:p w14:paraId="7794C2A9" w14:textId="5955A3B7" w:rsidR="00EA62EC" w:rsidRPr="00CA32D1" w:rsidRDefault="000A3064" w:rsidP="00B85C04">
      <w:pPr>
        <w:rPr>
          <w:rFonts w:ascii="ＭＳ Ｐゴシック" w:eastAsia="ＭＳ Ｐゴシック" w:hAnsi="ＭＳ Ｐゴシック" w:cs="Times New Roman"/>
          <w:b/>
          <w:szCs w:val="21"/>
        </w:rPr>
      </w:pPr>
      <w:r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※２ </w:t>
      </w:r>
      <w:r w:rsidR="00EA62EC">
        <w:rPr>
          <w:rFonts w:ascii="ＭＳ Ｐゴシック" w:eastAsia="ＭＳ Ｐゴシック" w:hAnsi="ＭＳ Ｐゴシック" w:cs="Times New Roman" w:hint="eastAsia"/>
          <w:b/>
          <w:szCs w:val="21"/>
        </w:rPr>
        <w:t>継続雇用可能人数は、引き続き介護助手として継続雇用が可能な</w:t>
      </w:r>
      <w:r>
        <w:rPr>
          <w:rFonts w:ascii="ＭＳ Ｐゴシック" w:eastAsia="ＭＳ Ｐゴシック" w:hAnsi="ＭＳ Ｐゴシック" w:cs="Times New Roman" w:hint="eastAsia"/>
          <w:b/>
          <w:szCs w:val="21"/>
        </w:rPr>
        <w:t>見込み</w:t>
      </w:r>
      <w:r w:rsidR="00EA62EC">
        <w:rPr>
          <w:rFonts w:ascii="ＭＳ Ｐゴシック" w:eastAsia="ＭＳ Ｐゴシック" w:hAnsi="ＭＳ Ｐゴシック" w:cs="Times New Roman" w:hint="eastAsia"/>
          <w:b/>
          <w:szCs w:val="21"/>
        </w:rPr>
        <w:t>人数をご記入ください。</w:t>
      </w:r>
    </w:p>
    <w:p w14:paraId="4EB89DAB" w14:textId="77777777" w:rsidR="00562086" w:rsidRPr="000A3064" w:rsidRDefault="00562086" w:rsidP="00B85C04">
      <w:pPr>
        <w:rPr>
          <w:rFonts w:ascii="ＭＳ Ｐゴシック" w:eastAsia="ＭＳ Ｐゴシック" w:hAnsi="ＭＳ Ｐゴシック" w:cs="Times New Roman"/>
          <w:b/>
          <w:sz w:val="22"/>
        </w:rPr>
      </w:pPr>
    </w:p>
    <w:p w14:paraId="51C0FF7B" w14:textId="77777777" w:rsidR="00566119" w:rsidRDefault="00B85C04" w:rsidP="00610F13">
      <w:pPr>
        <w:spacing w:line="400" w:lineRule="exact"/>
        <w:ind w:firstLineChars="100" w:firstLine="281"/>
        <w:jc w:val="lef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B85C0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（送付先）</w:t>
      </w:r>
      <w:r w:rsidR="00AF06BC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愛媛県社会福祉協議会　福祉人材部　人材研修課</w:t>
      </w:r>
    </w:p>
    <w:p w14:paraId="07907699" w14:textId="347E1023" w:rsidR="008243CF" w:rsidRDefault="00566119" w:rsidP="00610F13">
      <w:pPr>
        <w:spacing w:line="400" w:lineRule="exact"/>
        <w:ind w:firstLineChars="560" w:firstLine="1574"/>
        <w:jc w:val="lef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担当</w:t>
      </w:r>
      <w:r w:rsidR="00610F1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：　　中田・髙瀬</w:t>
      </w:r>
    </w:p>
    <w:p w14:paraId="26530AFD" w14:textId="57B670C7" w:rsidR="008243CF" w:rsidRDefault="00B85C04" w:rsidP="00610F13">
      <w:pPr>
        <w:spacing w:line="400" w:lineRule="exact"/>
        <w:ind w:firstLineChars="560" w:firstLine="1574"/>
        <w:jc w:val="left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B85C0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Ｅメール</w:t>
      </w:r>
      <w:r w:rsidR="00610F1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</w:t>
      </w:r>
      <w:r w:rsidRPr="00B85C0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：　　</w:t>
      </w:r>
      <w:proofErr w:type="spellStart"/>
      <w:r w:rsidRPr="00243C8A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jinzai</w:t>
      </w:r>
      <w:proofErr w:type="spellEnd"/>
      <w:r w:rsidRPr="00243C8A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＠ehime-shakyo.or.jp</w:t>
      </w:r>
    </w:p>
    <w:p w14:paraId="62C08CC9" w14:textId="40D42090" w:rsidR="008243CF" w:rsidRPr="008243CF" w:rsidRDefault="008243CF" w:rsidP="007D0F73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B85C04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令和</w:t>
      </w:r>
      <w:r w:rsidR="003A7C35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５</w:t>
      </w:r>
      <w:r w:rsidRPr="00B85C04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年</w:t>
      </w:r>
      <w:r w:rsidR="00763CB6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５</w:t>
      </w:r>
      <w:r w:rsidRPr="00B85C04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月</w:t>
      </w:r>
      <w:r w:rsidR="005E1B50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２</w:t>
      </w:r>
      <w:r w:rsidR="003A7C35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４</w:t>
      </w:r>
      <w:r w:rsidRPr="00B85C04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日（</w:t>
      </w:r>
      <w:r w:rsidR="00DB78E6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水</w:t>
      </w:r>
      <w:r w:rsidRPr="00B85C04">
        <w:rPr>
          <w:rFonts w:ascii="ＭＳ Ｐゴシック" w:eastAsia="ＭＳ Ｐゴシック" w:hAnsi="ＭＳ Ｐゴシック" w:cs="Times New Roman" w:hint="eastAsia"/>
          <w:sz w:val="28"/>
          <w:szCs w:val="28"/>
          <w:bdr w:val="single" w:sz="4" w:space="0" w:color="auto"/>
        </w:rPr>
        <w:t>）締切</w:t>
      </w:r>
    </w:p>
    <w:sectPr w:rsidR="008243CF" w:rsidRPr="008243CF" w:rsidSect="0005026C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DCFA" w14:textId="77777777" w:rsidR="008565E9" w:rsidRDefault="008565E9" w:rsidP="008565E9">
      <w:r>
        <w:separator/>
      </w:r>
    </w:p>
  </w:endnote>
  <w:endnote w:type="continuationSeparator" w:id="0">
    <w:p w14:paraId="30AE9758" w14:textId="77777777" w:rsidR="008565E9" w:rsidRDefault="008565E9" w:rsidP="008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529A" w14:textId="77777777" w:rsidR="008565E9" w:rsidRDefault="008565E9" w:rsidP="008565E9">
      <w:r>
        <w:separator/>
      </w:r>
    </w:p>
  </w:footnote>
  <w:footnote w:type="continuationSeparator" w:id="0">
    <w:p w14:paraId="17FE86E4" w14:textId="77777777" w:rsidR="008565E9" w:rsidRDefault="008565E9" w:rsidP="0085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0EB"/>
    <w:multiLevelType w:val="hybridMultilevel"/>
    <w:tmpl w:val="D9122854"/>
    <w:lvl w:ilvl="0" w:tplc="5302D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A50FBC"/>
    <w:multiLevelType w:val="hybridMultilevel"/>
    <w:tmpl w:val="87CABE44"/>
    <w:lvl w:ilvl="0" w:tplc="4546F6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36156807">
    <w:abstractNumId w:val="1"/>
  </w:num>
  <w:num w:numId="2" w16cid:durableId="136806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8F"/>
    <w:rsid w:val="000079BB"/>
    <w:rsid w:val="00024BE3"/>
    <w:rsid w:val="00034358"/>
    <w:rsid w:val="000363C2"/>
    <w:rsid w:val="00040B97"/>
    <w:rsid w:val="0005026C"/>
    <w:rsid w:val="000505A8"/>
    <w:rsid w:val="000630B9"/>
    <w:rsid w:val="00065AD7"/>
    <w:rsid w:val="00070E09"/>
    <w:rsid w:val="000763FF"/>
    <w:rsid w:val="00087E03"/>
    <w:rsid w:val="00097762"/>
    <w:rsid w:val="000A049C"/>
    <w:rsid w:val="000A3064"/>
    <w:rsid w:val="000B5D7F"/>
    <w:rsid w:val="000C5F6E"/>
    <w:rsid w:val="000C7B7C"/>
    <w:rsid w:val="000D2F3D"/>
    <w:rsid w:val="000D36F2"/>
    <w:rsid w:val="000E48C4"/>
    <w:rsid w:val="000E4FF0"/>
    <w:rsid w:val="000F28E0"/>
    <w:rsid w:val="00112FC3"/>
    <w:rsid w:val="00113B25"/>
    <w:rsid w:val="001141DD"/>
    <w:rsid w:val="00123450"/>
    <w:rsid w:val="00123AB8"/>
    <w:rsid w:val="00127E07"/>
    <w:rsid w:val="0013023C"/>
    <w:rsid w:val="0013373A"/>
    <w:rsid w:val="00133FDC"/>
    <w:rsid w:val="00141F67"/>
    <w:rsid w:val="00147B49"/>
    <w:rsid w:val="001500C8"/>
    <w:rsid w:val="001502AA"/>
    <w:rsid w:val="00151C7A"/>
    <w:rsid w:val="00175092"/>
    <w:rsid w:val="00175E36"/>
    <w:rsid w:val="00185038"/>
    <w:rsid w:val="00197198"/>
    <w:rsid w:val="001B1E07"/>
    <w:rsid w:val="001B2190"/>
    <w:rsid w:val="001C28DE"/>
    <w:rsid w:val="001C53F5"/>
    <w:rsid w:val="001D0109"/>
    <w:rsid w:val="001D3F70"/>
    <w:rsid w:val="001E13A3"/>
    <w:rsid w:val="001E3DE1"/>
    <w:rsid w:val="001E5362"/>
    <w:rsid w:val="001E68F4"/>
    <w:rsid w:val="001E77CD"/>
    <w:rsid w:val="00201CF2"/>
    <w:rsid w:val="002046F5"/>
    <w:rsid w:val="002105DC"/>
    <w:rsid w:val="00216B18"/>
    <w:rsid w:val="00217271"/>
    <w:rsid w:val="002215F0"/>
    <w:rsid w:val="002231A0"/>
    <w:rsid w:val="002321B6"/>
    <w:rsid w:val="0024298A"/>
    <w:rsid w:val="00243C8A"/>
    <w:rsid w:val="00247CE3"/>
    <w:rsid w:val="00254196"/>
    <w:rsid w:val="002725BE"/>
    <w:rsid w:val="00273696"/>
    <w:rsid w:val="00276FB8"/>
    <w:rsid w:val="002A6742"/>
    <w:rsid w:val="002B261F"/>
    <w:rsid w:val="002B589E"/>
    <w:rsid w:val="002B65A0"/>
    <w:rsid w:val="002C55AA"/>
    <w:rsid w:val="002C5CC4"/>
    <w:rsid w:val="002D4B57"/>
    <w:rsid w:val="002E7CCA"/>
    <w:rsid w:val="002F3647"/>
    <w:rsid w:val="002F4522"/>
    <w:rsid w:val="002F79C2"/>
    <w:rsid w:val="003117E5"/>
    <w:rsid w:val="0031505E"/>
    <w:rsid w:val="00317AE1"/>
    <w:rsid w:val="00320D89"/>
    <w:rsid w:val="00337FB4"/>
    <w:rsid w:val="00344144"/>
    <w:rsid w:val="003613D9"/>
    <w:rsid w:val="003653A3"/>
    <w:rsid w:val="003807C4"/>
    <w:rsid w:val="003873A9"/>
    <w:rsid w:val="00390510"/>
    <w:rsid w:val="00391E5D"/>
    <w:rsid w:val="00394157"/>
    <w:rsid w:val="0039452B"/>
    <w:rsid w:val="003A41A1"/>
    <w:rsid w:val="003A6B07"/>
    <w:rsid w:val="003A7817"/>
    <w:rsid w:val="003A7C35"/>
    <w:rsid w:val="003B3500"/>
    <w:rsid w:val="003B62DF"/>
    <w:rsid w:val="003D0ABB"/>
    <w:rsid w:val="003D1309"/>
    <w:rsid w:val="003D5B4E"/>
    <w:rsid w:val="003E41BC"/>
    <w:rsid w:val="003E4E5A"/>
    <w:rsid w:val="003F0BB1"/>
    <w:rsid w:val="003F3F2B"/>
    <w:rsid w:val="003F40A1"/>
    <w:rsid w:val="00403923"/>
    <w:rsid w:val="00411025"/>
    <w:rsid w:val="00420F77"/>
    <w:rsid w:val="00424827"/>
    <w:rsid w:val="00424D7E"/>
    <w:rsid w:val="004250F5"/>
    <w:rsid w:val="0042771E"/>
    <w:rsid w:val="00427791"/>
    <w:rsid w:val="00427AAF"/>
    <w:rsid w:val="00435AF8"/>
    <w:rsid w:val="0044663F"/>
    <w:rsid w:val="00451444"/>
    <w:rsid w:val="004532A6"/>
    <w:rsid w:val="00454E2B"/>
    <w:rsid w:val="00455EB2"/>
    <w:rsid w:val="0047180C"/>
    <w:rsid w:val="00475724"/>
    <w:rsid w:val="00497D60"/>
    <w:rsid w:val="004A2DE0"/>
    <w:rsid w:val="004A542D"/>
    <w:rsid w:val="004B4229"/>
    <w:rsid w:val="004B4A9F"/>
    <w:rsid w:val="004C0669"/>
    <w:rsid w:val="004C65EA"/>
    <w:rsid w:val="004C6AE8"/>
    <w:rsid w:val="004C7E85"/>
    <w:rsid w:val="004D075B"/>
    <w:rsid w:val="004D1743"/>
    <w:rsid w:val="004E5D8F"/>
    <w:rsid w:val="004F0876"/>
    <w:rsid w:val="004F1F47"/>
    <w:rsid w:val="0051252A"/>
    <w:rsid w:val="005219C2"/>
    <w:rsid w:val="0052641F"/>
    <w:rsid w:val="00526510"/>
    <w:rsid w:val="005311F7"/>
    <w:rsid w:val="00543059"/>
    <w:rsid w:val="005500C1"/>
    <w:rsid w:val="00551497"/>
    <w:rsid w:val="00551A42"/>
    <w:rsid w:val="0056187E"/>
    <w:rsid w:val="00561E1C"/>
    <w:rsid w:val="00562086"/>
    <w:rsid w:val="00564F70"/>
    <w:rsid w:val="00566119"/>
    <w:rsid w:val="00573875"/>
    <w:rsid w:val="0057412E"/>
    <w:rsid w:val="00575FFB"/>
    <w:rsid w:val="00577B48"/>
    <w:rsid w:val="00584A0D"/>
    <w:rsid w:val="00597DFD"/>
    <w:rsid w:val="005A47DF"/>
    <w:rsid w:val="005B2395"/>
    <w:rsid w:val="005B3E02"/>
    <w:rsid w:val="005B695F"/>
    <w:rsid w:val="005C18FD"/>
    <w:rsid w:val="005C31EA"/>
    <w:rsid w:val="005C570E"/>
    <w:rsid w:val="005C61E4"/>
    <w:rsid w:val="005D2017"/>
    <w:rsid w:val="005D467E"/>
    <w:rsid w:val="005E1B50"/>
    <w:rsid w:val="005E398C"/>
    <w:rsid w:val="005E443F"/>
    <w:rsid w:val="005F446A"/>
    <w:rsid w:val="00600E5A"/>
    <w:rsid w:val="006048A0"/>
    <w:rsid w:val="006063FF"/>
    <w:rsid w:val="00610F13"/>
    <w:rsid w:val="0063022E"/>
    <w:rsid w:val="006325EC"/>
    <w:rsid w:val="00647CA3"/>
    <w:rsid w:val="0065012C"/>
    <w:rsid w:val="00663E7D"/>
    <w:rsid w:val="00665BB5"/>
    <w:rsid w:val="0069047F"/>
    <w:rsid w:val="00694F91"/>
    <w:rsid w:val="006B114C"/>
    <w:rsid w:val="006C27FD"/>
    <w:rsid w:val="006E6122"/>
    <w:rsid w:val="006F2F30"/>
    <w:rsid w:val="00704C62"/>
    <w:rsid w:val="00714F13"/>
    <w:rsid w:val="0072119B"/>
    <w:rsid w:val="0072483D"/>
    <w:rsid w:val="007266F1"/>
    <w:rsid w:val="007275FF"/>
    <w:rsid w:val="00731CF8"/>
    <w:rsid w:val="00737D98"/>
    <w:rsid w:val="00742AFF"/>
    <w:rsid w:val="00745739"/>
    <w:rsid w:val="00746F0C"/>
    <w:rsid w:val="00763CB6"/>
    <w:rsid w:val="00772FD2"/>
    <w:rsid w:val="007925A0"/>
    <w:rsid w:val="00792812"/>
    <w:rsid w:val="007B2D7D"/>
    <w:rsid w:val="007B38C9"/>
    <w:rsid w:val="007B481E"/>
    <w:rsid w:val="007C15EE"/>
    <w:rsid w:val="007D0F73"/>
    <w:rsid w:val="007D394C"/>
    <w:rsid w:val="007D6D91"/>
    <w:rsid w:val="007E1793"/>
    <w:rsid w:val="007E5C53"/>
    <w:rsid w:val="007F54A2"/>
    <w:rsid w:val="007F69B4"/>
    <w:rsid w:val="00804397"/>
    <w:rsid w:val="008049F2"/>
    <w:rsid w:val="00810150"/>
    <w:rsid w:val="0081102F"/>
    <w:rsid w:val="00817529"/>
    <w:rsid w:val="00820364"/>
    <w:rsid w:val="00821630"/>
    <w:rsid w:val="00822DAC"/>
    <w:rsid w:val="008243CF"/>
    <w:rsid w:val="00826307"/>
    <w:rsid w:val="008339C1"/>
    <w:rsid w:val="008350CD"/>
    <w:rsid w:val="008516EA"/>
    <w:rsid w:val="00853A8C"/>
    <w:rsid w:val="00854BC9"/>
    <w:rsid w:val="008565E9"/>
    <w:rsid w:val="008633C0"/>
    <w:rsid w:val="008710E2"/>
    <w:rsid w:val="00875A51"/>
    <w:rsid w:val="00875B38"/>
    <w:rsid w:val="00877813"/>
    <w:rsid w:val="00885157"/>
    <w:rsid w:val="00890095"/>
    <w:rsid w:val="00894533"/>
    <w:rsid w:val="00896726"/>
    <w:rsid w:val="008A569F"/>
    <w:rsid w:val="008A58DA"/>
    <w:rsid w:val="008B0115"/>
    <w:rsid w:val="008B4E7C"/>
    <w:rsid w:val="008C06D0"/>
    <w:rsid w:val="008C3C55"/>
    <w:rsid w:val="008D36C4"/>
    <w:rsid w:val="008D6291"/>
    <w:rsid w:val="008E6200"/>
    <w:rsid w:val="008F6258"/>
    <w:rsid w:val="00915947"/>
    <w:rsid w:val="009303C0"/>
    <w:rsid w:val="0094396C"/>
    <w:rsid w:val="00944CB9"/>
    <w:rsid w:val="00947F9D"/>
    <w:rsid w:val="00956A44"/>
    <w:rsid w:val="00956E1C"/>
    <w:rsid w:val="00963709"/>
    <w:rsid w:val="00964246"/>
    <w:rsid w:val="009803F5"/>
    <w:rsid w:val="0098140A"/>
    <w:rsid w:val="00984227"/>
    <w:rsid w:val="009A462F"/>
    <w:rsid w:val="009B0563"/>
    <w:rsid w:val="009B70C8"/>
    <w:rsid w:val="009C30DE"/>
    <w:rsid w:val="009D5775"/>
    <w:rsid w:val="009E377E"/>
    <w:rsid w:val="009E5129"/>
    <w:rsid w:val="009F48FC"/>
    <w:rsid w:val="009F4C50"/>
    <w:rsid w:val="009F6BE4"/>
    <w:rsid w:val="00A01117"/>
    <w:rsid w:val="00A02465"/>
    <w:rsid w:val="00A03257"/>
    <w:rsid w:val="00A10923"/>
    <w:rsid w:val="00A141EC"/>
    <w:rsid w:val="00A2069F"/>
    <w:rsid w:val="00A33B20"/>
    <w:rsid w:val="00A342A8"/>
    <w:rsid w:val="00A36946"/>
    <w:rsid w:val="00A36CFB"/>
    <w:rsid w:val="00A41658"/>
    <w:rsid w:val="00A427CF"/>
    <w:rsid w:val="00A42C5A"/>
    <w:rsid w:val="00A643BE"/>
    <w:rsid w:val="00A64C0C"/>
    <w:rsid w:val="00A756FD"/>
    <w:rsid w:val="00A77E89"/>
    <w:rsid w:val="00A87F88"/>
    <w:rsid w:val="00AB5458"/>
    <w:rsid w:val="00AC10E7"/>
    <w:rsid w:val="00AC16EE"/>
    <w:rsid w:val="00AC4968"/>
    <w:rsid w:val="00AC5A83"/>
    <w:rsid w:val="00AF06BC"/>
    <w:rsid w:val="00AF1F63"/>
    <w:rsid w:val="00AF349B"/>
    <w:rsid w:val="00B01504"/>
    <w:rsid w:val="00B045E3"/>
    <w:rsid w:val="00B11FAF"/>
    <w:rsid w:val="00B14CB6"/>
    <w:rsid w:val="00B31FCA"/>
    <w:rsid w:val="00B3211F"/>
    <w:rsid w:val="00B40418"/>
    <w:rsid w:val="00B421A4"/>
    <w:rsid w:val="00B43B6C"/>
    <w:rsid w:val="00B60D58"/>
    <w:rsid w:val="00B627BF"/>
    <w:rsid w:val="00B63D81"/>
    <w:rsid w:val="00B65C4E"/>
    <w:rsid w:val="00B720D5"/>
    <w:rsid w:val="00B73568"/>
    <w:rsid w:val="00B73A8F"/>
    <w:rsid w:val="00B7575D"/>
    <w:rsid w:val="00B81D59"/>
    <w:rsid w:val="00B83949"/>
    <w:rsid w:val="00B85C04"/>
    <w:rsid w:val="00B86454"/>
    <w:rsid w:val="00B947F8"/>
    <w:rsid w:val="00B96808"/>
    <w:rsid w:val="00BA142F"/>
    <w:rsid w:val="00BA3618"/>
    <w:rsid w:val="00BA5752"/>
    <w:rsid w:val="00BB0D1A"/>
    <w:rsid w:val="00BB23FF"/>
    <w:rsid w:val="00BB3A68"/>
    <w:rsid w:val="00BB76F7"/>
    <w:rsid w:val="00BC568F"/>
    <w:rsid w:val="00BD2468"/>
    <w:rsid w:val="00BD7DAC"/>
    <w:rsid w:val="00BE3A60"/>
    <w:rsid w:val="00BF33F7"/>
    <w:rsid w:val="00BF54DD"/>
    <w:rsid w:val="00BF6C92"/>
    <w:rsid w:val="00BF7881"/>
    <w:rsid w:val="00BF7B2D"/>
    <w:rsid w:val="00C01E1D"/>
    <w:rsid w:val="00C1747E"/>
    <w:rsid w:val="00C23419"/>
    <w:rsid w:val="00C237E8"/>
    <w:rsid w:val="00C2394A"/>
    <w:rsid w:val="00C33661"/>
    <w:rsid w:val="00C44BAC"/>
    <w:rsid w:val="00C46C36"/>
    <w:rsid w:val="00C55E4F"/>
    <w:rsid w:val="00C61BF7"/>
    <w:rsid w:val="00C63BB4"/>
    <w:rsid w:val="00C73020"/>
    <w:rsid w:val="00C744F8"/>
    <w:rsid w:val="00C81CD9"/>
    <w:rsid w:val="00C82398"/>
    <w:rsid w:val="00C831CD"/>
    <w:rsid w:val="00C9582B"/>
    <w:rsid w:val="00CA32D1"/>
    <w:rsid w:val="00CA39BC"/>
    <w:rsid w:val="00CB5F17"/>
    <w:rsid w:val="00CB6293"/>
    <w:rsid w:val="00CC0C1D"/>
    <w:rsid w:val="00CC4625"/>
    <w:rsid w:val="00CD06FE"/>
    <w:rsid w:val="00CE5DEF"/>
    <w:rsid w:val="00CE6DA1"/>
    <w:rsid w:val="00CF1BBB"/>
    <w:rsid w:val="00D04E4F"/>
    <w:rsid w:val="00D14FC7"/>
    <w:rsid w:val="00D22431"/>
    <w:rsid w:val="00D312A8"/>
    <w:rsid w:val="00D34459"/>
    <w:rsid w:val="00D45DE5"/>
    <w:rsid w:val="00D51D5B"/>
    <w:rsid w:val="00D5227D"/>
    <w:rsid w:val="00D706D6"/>
    <w:rsid w:val="00D73E02"/>
    <w:rsid w:val="00DA7D94"/>
    <w:rsid w:val="00DB429D"/>
    <w:rsid w:val="00DB6915"/>
    <w:rsid w:val="00DB78E6"/>
    <w:rsid w:val="00DC1BBE"/>
    <w:rsid w:val="00DC233C"/>
    <w:rsid w:val="00DC46AD"/>
    <w:rsid w:val="00DD5493"/>
    <w:rsid w:val="00DE0936"/>
    <w:rsid w:val="00DE183E"/>
    <w:rsid w:val="00DE58C6"/>
    <w:rsid w:val="00DE5CFF"/>
    <w:rsid w:val="00DF0137"/>
    <w:rsid w:val="00DF3597"/>
    <w:rsid w:val="00E00D08"/>
    <w:rsid w:val="00E05949"/>
    <w:rsid w:val="00E074C6"/>
    <w:rsid w:val="00E15A95"/>
    <w:rsid w:val="00E1675C"/>
    <w:rsid w:val="00E20AE2"/>
    <w:rsid w:val="00E21B44"/>
    <w:rsid w:val="00E22C51"/>
    <w:rsid w:val="00E2676F"/>
    <w:rsid w:val="00E4665F"/>
    <w:rsid w:val="00E73823"/>
    <w:rsid w:val="00E76958"/>
    <w:rsid w:val="00E86878"/>
    <w:rsid w:val="00E97EA8"/>
    <w:rsid w:val="00EA03A5"/>
    <w:rsid w:val="00EA4B00"/>
    <w:rsid w:val="00EA5E8E"/>
    <w:rsid w:val="00EA62EC"/>
    <w:rsid w:val="00EB6EA3"/>
    <w:rsid w:val="00EC4394"/>
    <w:rsid w:val="00EC798C"/>
    <w:rsid w:val="00ED3CAB"/>
    <w:rsid w:val="00ED43A9"/>
    <w:rsid w:val="00ED5AFF"/>
    <w:rsid w:val="00ED6083"/>
    <w:rsid w:val="00EE7344"/>
    <w:rsid w:val="00EE7FCD"/>
    <w:rsid w:val="00F017BC"/>
    <w:rsid w:val="00F12E82"/>
    <w:rsid w:val="00F16932"/>
    <w:rsid w:val="00F23CCA"/>
    <w:rsid w:val="00F253B2"/>
    <w:rsid w:val="00F26DA9"/>
    <w:rsid w:val="00F26F93"/>
    <w:rsid w:val="00F36BD0"/>
    <w:rsid w:val="00F37E20"/>
    <w:rsid w:val="00F41676"/>
    <w:rsid w:val="00F824F0"/>
    <w:rsid w:val="00F832B7"/>
    <w:rsid w:val="00F84370"/>
    <w:rsid w:val="00F860B8"/>
    <w:rsid w:val="00F90468"/>
    <w:rsid w:val="00F940F7"/>
    <w:rsid w:val="00FA1FA6"/>
    <w:rsid w:val="00FA5E15"/>
    <w:rsid w:val="00FB2CC5"/>
    <w:rsid w:val="00FC6076"/>
    <w:rsid w:val="00FC7941"/>
    <w:rsid w:val="00FD3681"/>
    <w:rsid w:val="00FE1799"/>
    <w:rsid w:val="00FF19B9"/>
    <w:rsid w:val="00FF277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A7E626"/>
  <w15:chartTrackingRefBased/>
  <w15:docId w15:val="{2103AA95-0C46-44BB-A0CA-6A922D96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8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8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175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56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5E9"/>
    <w:rPr>
      <w:rFonts w:asciiTheme="minorHAnsi" w:eastAsiaTheme="minorEastAsia" w:hAnsiTheme="minorHAnsi"/>
      <w:sz w:val="21"/>
    </w:rPr>
  </w:style>
  <w:style w:type="paragraph" w:styleId="a9">
    <w:name w:val="footer"/>
    <w:basedOn w:val="a"/>
    <w:link w:val="aa"/>
    <w:uiPriority w:val="99"/>
    <w:unhideWhenUsed/>
    <w:rsid w:val="00856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5E9"/>
    <w:rPr>
      <w:rFonts w:asciiTheme="minorHAnsi" w:eastAsiaTheme="minorEastAsia" w:hAnsiTheme="minorHAnsi"/>
      <w:sz w:val="21"/>
    </w:rPr>
  </w:style>
  <w:style w:type="character" w:styleId="ab">
    <w:name w:val="Hyperlink"/>
    <w:basedOn w:val="a0"/>
    <w:uiPriority w:val="99"/>
    <w:unhideWhenUsed/>
    <w:rsid w:val="004A542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42B7-DE1B-470B-996E-C054938D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愛媛県社協15</dc:creator>
  <cp:keywords/>
  <dc:description/>
  <cp:lastModifiedBy>愛媛県社協56</cp:lastModifiedBy>
  <cp:revision>2</cp:revision>
  <cp:lastPrinted>2023-04-10T05:29:00Z</cp:lastPrinted>
  <dcterms:created xsi:type="dcterms:W3CDTF">2023-05-12T02:54:00Z</dcterms:created>
  <dcterms:modified xsi:type="dcterms:W3CDTF">2023-05-12T02:54:00Z</dcterms:modified>
</cp:coreProperties>
</file>