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E6DA" w14:textId="585E267C" w:rsidR="00CE5CEB" w:rsidRPr="00523DA6" w:rsidRDefault="00523D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60814" wp14:editId="06036979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4381500" cy="295275"/>
                <wp:effectExtent l="0" t="0" r="19050" b="28575"/>
                <wp:wrapNone/>
                <wp:docPr id="2557981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295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6EE25" w14:textId="2E349A4B" w:rsidR="00523DA6" w:rsidRPr="00523DA6" w:rsidRDefault="00523DA6" w:rsidP="002E010D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523D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申込締切：</w:t>
                            </w:r>
                            <w:r w:rsidR="00E61C0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９</w:t>
                            </w:r>
                            <w:r w:rsidRPr="00523D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月</w:t>
                            </w:r>
                            <w:r w:rsidR="00E61C0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２４</w:t>
                            </w:r>
                            <w:r w:rsidRPr="00523D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日（</w:t>
                            </w:r>
                            <w:r w:rsidR="00E61C0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火</w:t>
                            </w:r>
                            <w:r w:rsidRPr="00523D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）</w:t>
                            </w:r>
                            <w:r w:rsidR="009C31B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１７</w:t>
                            </w:r>
                            <w:r w:rsidRPr="00523D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60814" id="正方形/長方形 1" o:spid="_x0000_s1026" style="position:absolute;left:0;text-align:left;margin-left:293.8pt;margin-top:1.65pt;width:345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" fillcolor="black [3213]" strokecolor="black [3213]" strokeweight="1pt">
                <v:textbox>
                  <w:txbxContent>
                    <w:p w14:paraId="1C46EE25" w14:textId="2E349A4B" w:rsidR="00523DA6" w:rsidRPr="00523DA6" w:rsidRDefault="00523DA6" w:rsidP="002E010D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523D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申込締切：</w:t>
                      </w:r>
                      <w:r w:rsidR="00E61C0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９</w:t>
                      </w:r>
                      <w:r w:rsidRPr="00523D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月</w:t>
                      </w:r>
                      <w:r w:rsidR="00E61C0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２４</w:t>
                      </w:r>
                      <w:r w:rsidRPr="00523D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日（</w:t>
                      </w:r>
                      <w:r w:rsidR="00E61C0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火</w:t>
                      </w:r>
                      <w:r w:rsidRPr="00523D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）</w:t>
                      </w:r>
                      <w:r w:rsidR="009C31B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１７</w:t>
                      </w:r>
                      <w:r w:rsidRPr="00523D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23DA6">
        <w:rPr>
          <w:rFonts w:ascii="ＭＳ ゴシック" w:eastAsia="ＭＳ ゴシック" w:hAnsi="ＭＳ ゴシック" w:hint="eastAsia"/>
        </w:rPr>
        <w:t>名鉄観光サービス株式会社松山支店（担当：</w:t>
      </w:r>
      <w:r w:rsidR="00E61C0C">
        <w:rPr>
          <w:rFonts w:ascii="ＭＳ ゴシック" w:eastAsia="ＭＳ ゴシック" w:hAnsi="ＭＳ ゴシック" w:hint="eastAsia"/>
        </w:rPr>
        <w:t>秋元</w:t>
      </w:r>
      <w:r w:rsidRPr="00523DA6">
        <w:rPr>
          <w:rFonts w:ascii="ＭＳ ゴシック" w:eastAsia="ＭＳ ゴシック" w:hAnsi="ＭＳ ゴシック" w:hint="eastAsia"/>
        </w:rPr>
        <w:t>）あて</w:t>
      </w:r>
    </w:p>
    <w:p w14:paraId="2859F925" w14:textId="0F81FAEC" w:rsidR="00523DA6" w:rsidRDefault="00523DA6">
      <w:pPr>
        <w:rPr>
          <w:rFonts w:ascii="ＭＳ ゴシック" w:eastAsia="ＭＳ ゴシック" w:hAnsi="ＭＳ ゴシック"/>
        </w:rPr>
      </w:pPr>
      <w:r w:rsidRPr="00523DA6">
        <w:rPr>
          <w:rFonts w:ascii="ＭＳ ゴシック" w:eastAsia="ＭＳ ゴシック" w:hAnsi="ＭＳ ゴシック" w:hint="eastAsia"/>
        </w:rPr>
        <w:t>（ＦＡＸ：０８９－９２１－７１６６ ／ Ｅメール：</w:t>
      </w:r>
      <w:r w:rsidR="00DB551A" w:rsidRPr="00DB551A">
        <w:rPr>
          <w:rFonts w:ascii="ＭＳ ゴシック" w:eastAsia="ＭＳ ゴシック" w:hAnsi="ＭＳ ゴシック"/>
        </w:rPr>
        <w:t>airi.akimoto@mwt.co.jp</w:t>
      </w:r>
      <w:r w:rsidRPr="00523DA6">
        <w:rPr>
          <w:rFonts w:ascii="ＭＳ ゴシック" w:eastAsia="ＭＳ ゴシック" w:hAnsi="ＭＳ ゴシック" w:hint="eastAsia"/>
        </w:rPr>
        <w:t>）</w:t>
      </w:r>
    </w:p>
    <w:p w14:paraId="48BE47D9" w14:textId="77777777" w:rsidR="00523DA6" w:rsidRDefault="00523DA6" w:rsidP="00523DA6">
      <w:pPr>
        <w:rPr>
          <w:rFonts w:ascii="ＭＳ ゴシック" w:eastAsia="ＭＳ ゴシック" w:hAnsi="ＭＳ ゴシック"/>
        </w:rPr>
      </w:pPr>
    </w:p>
    <w:p w14:paraId="2AC56315" w14:textId="23CD0ECE" w:rsidR="00523DA6" w:rsidRPr="002E010D" w:rsidRDefault="00523DA6" w:rsidP="002E010D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2E010D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「</w:t>
      </w:r>
      <w:r w:rsidR="00E61C0C">
        <w:rPr>
          <w:rFonts w:ascii="ＭＳ ゴシック" w:eastAsia="ＭＳ ゴシック" w:hAnsi="ＭＳ ゴシック" w:hint="eastAsia"/>
          <w:b/>
          <w:bCs/>
          <w:sz w:val="28"/>
          <w:szCs w:val="32"/>
        </w:rPr>
        <w:t>広島スイーツビュッフェコース</w:t>
      </w:r>
      <w:r w:rsidRPr="002E010D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」</w:t>
      </w:r>
      <w:r w:rsidR="00DC7166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（日帰りツアー）</w:t>
      </w:r>
      <w:r w:rsidRPr="002E010D">
        <w:rPr>
          <w:rFonts w:ascii="ＭＳ ゴシック" w:eastAsia="ＭＳ ゴシック" w:hAnsi="ＭＳ ゴシック" w:hint="eastAsia"/>
          <w:b/>
          <w:bCs/>
          <w:sz w:val="28"/>
          <w:szCs w:val="32"/>
        </w:rPr>
        <w:t>参加申込書</w:t>
      </w:r>
    </w:p>
    <w:p w14:paraId="15368718" w14:textId="77777777" w:rsidR="00523DA6" w:rsidRPr="00523DA6" w:rsidRDefault="00523DA6" w:rsidP="00523D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【事業所情報】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4678"/>
        <w:gridCol w:w="1417"/>
        <w:gridCol w:w="6826"/>
      </w:tblGrid>
      <w:tr w:rsidR="00523DA6" w14:paraId="3AFA94B2" w14:textId="77777777" w:rsidTr="002E010D">
        <w:trPr>
          <w:trHeight w:val="59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13AEFC3" w14:textId="408A598B" w:rsidR="00523DA6" w:rsidRDefault="00523DA6" w:rsidP="002E01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529" w:type="dxa"/>
            <w:gridSpan w:val="2"/>
            <w:vAlign w:val="center"/>
          </w:tcPr>
          <w:p w14:paraId="7C6D9F99" w14:textId="77777777" w:rsidR="00523DA6" w:rsidRDefault="00523DA6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4909E48" w14:textId="3A8BFA7A" w:rsidR="00523DA6" w:rsidRDefault="00523DA6" w:rsidP="002E01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826" w:type="dxa"/>
            <w:vAlign w:val="center"/>
          </w:tcPr>
          <w:p w14:paraId="0A734D95" w14:textId="77777777" w:rsidR="00523DA6" w:rsidRDefault="00523DA6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0B14E0A3" w14:textId="6E54FBBE" w:rsidR="002E010D" w:rsidRDefault="002E010D" w:rsidP="00523D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3DA6" w14:paraId="3D72E06D" w14:textId="77777777" w:rsidTr="00F33F5C">
        <w:trPr>
          <w:trHeight w:val="442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A275571" w14:textId="039A1F83" w:rsidR="00523DA6" w:rsidRDefault="00523DA6" w:rsidP="002E01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205B5A8" w14:textId="46514430" w:rsidR="00523DA6" w:rsidRDefault="00523DA6" w:rsidP="002E01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678" w:type="dxa"/>
            <w:vAlign w:val="center"/>
          </w:tcPr>
          <w:p w14:paraId="0016AD33" w14:textId="77777777" w:rsidR="00523DA6" w:rsidRDefault="00523DA6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0FF35BA" w14:textId="2F5DD394" w:rsidR="00523DA6" w:rsidRDefault="00523DA6" w:rsidP="002E01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826" w:type="dxa"/>
            <w:vAlign w:val="center"/>
          </w:tcPr>
          <w:p w14:paraId="59BCDCE3" w14:textId="77777777" w:rsidR="00523DA6" w:rsidRDefault="00523DA6" w:rsidP="00523D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6742ABC" w14:textId="77777777" w:rsidR="00EA2376" w:rsidRDefault="00EA2376" w:rsidP="00EA2376">
      <w:pPr>
        <w:spacing w:line="120" w:lineRule="exact"/>
        <w:rPr>
          <w:rFonts w:ascii="ＭＳ ゴシック" w:eastAsia="ＭＳ ゴシック" w:hAnsi="ＭＳ ゴシック"/>
        </w:rPr>
      </w:pPr>
    </w:p>
    <w:p w14:paraId="67A90049" w14:textId="77777777" w:rsidR="00DC7166" w:rsidRDefault="00DC7166" w:rsidP="00EA2376">
      <w:pPr>
        <w:spacing w:line="120" w:lineRule="exact"/>
        <w:rPr>
          <w:rFonts w:ascii="ＭＳ ゴシック" w:eastAsia="ＭＳ ゴシック" w:hAnsi="ＭＳ ゴシック"/>
        </w:rPr>
      </w:pPr>
    </w:p>
    <w:p w14:paraId="3A04523F" w14:textId="74F8C395" w:rsidR="00523DA6" w:rsidRPr="00523DA6" w:rsidRDefault="00523DA6" w:rsidP="00523D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【参加者】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"/>
        <w:gridCol w:w="2996"/>
        <w:gridCol w:w="1372"/>
        <w:gridCol w:w="1270"/>
        <w:gridCol w:w="1269"/>
        <w:gridCol w:w="1552"/>
        <w:gridCol w:w="1662"/>
        <w:gridCol w:w="2423"/>
        <w:gridCol w:w="2418"/>
      </w:tblGrid>
      <w:tr w:rsidR="009F7DE2" w14:paraId="308F3532" w14:textId="77777777" w:rsidTr="00C94704">
        <w:tc>
          <w:tcPr>
            <w:tcW w:w="506" w:type="dxa"/>
            <w:vMerge w:val="restart"/>
            <w:shd w:val="clear" w:color="auto" w:fill="D9D9D9" w:themeFill="background1" w:themeFillShade="D9"/>
            <w:vAlign w:val="center"/>
          </w:tcPr>
          <w:p w14:paraId="69116483" w14:textId="290EA269" w:rsidR="009F7DE2" w:rsidRDefault="009F7DE2" w:rsidP="009F7D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o.</w:t>
            </w:r>
          </w:p>
        </w:tc>
        <w:tc>
          <w:tcPr>
            <w:tcW w:w="2996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B49D69F" w14:textId="296FE4E8" w:rsidR="009F7DE2" w:rsidRDefault="009F7DE2" w:rsidP="009F7D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1372" w:type="dxa"/>
            <w:vMerge w:val="restart"/>
            <w:shd w:val="clear" w:color="auto" w:fill="D9D9D9" w:themeFill="background1" w:themeFillShade="D9"/>
            <w:vAlign w:val="center"/>
          </w:tcPr>
          <w:p w14:paraId="3ABB7438" w14:textId="2664AA9F" w:rsidR="009F7DE2" w:rsidRDefault="009F7DE2" w:rsidP="009F7D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参加区分</w:t>
            </w:r>
          </w:p>
        </w:tc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446655BF" w14:textId="448BE6D8" w:rsidR="009F7DE2" w:rsidRDefault="009F7DE2" w:rsidP="009F7D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  <w:vAlign w:val="center"/>
          </w:tcPr>
          <w:p w14:paraId="44278BBB" w14:textId="77777777" w:rsidR="009F7DE2" w:rsidRDefault="009F7DE2" w:rsidP="009F7D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  <w:p w14:paraId="24F44C37" w14:textId="4FCA1868" w:rsidR="009F7DE2" w:rsidRDefault="009F7DE2" w:rsidP="009F7D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(参加時点)</w:t>
            </w:r>
          </w:p>
        </w:tc>
        <w:tc>
          <w:tcPr>
            <w:tcW w:w="1552" w:type="dxa"/>
            <w:vMerge w:val="restart"/>
            <w:shd w:val="clear" w:color="auto" w:fill="D9D9D9" w:themeFill="background1" w:themeFillShade="D9"/>
            <w:vAlign w:val="center"/>
          </w:tcPr>
          <w:p w14:paraId="4B1CACED" w14:textId="5417B2F9" w:rsidR="009F7DE2" w:rsidRDefault="009F7DE2" w:rsidP="009F7D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年齢区分</w:t>
            </w:r>
          </w:p>
        </w:tc>
        <w:tc>
          <w:tcPr>
            <w:tcW w:w="1662" w:type="dxa"/>
            <w:vMerge w:val="restart"/>
            <w:shd w:val="clear" w:color="auto" w:fill="D9D9D9" w:themeFill="background1" w:themeFillShade="D9"/>
            <w:vAlign w:val="center"/>
          </w:tcPr>
          <w:p w14:paraId="2622DCDC" w14:textId="7FA829F3" w:rsidR="009F7DE2" w:rsidRDefault="009F7DE2" w:rsidP="009F7D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乗車場所</w:t>
            </w:r>
          </w:p>
        </w:tc>
        <w:tc>
          <w:tcPr>
            <w:tcW w:w="2423" w:type="dxa"/>
            <w:vMerge w:val="restart"/>
            <w:shd w:val="clear" w:color="auto" w:fill="D9D9D9" w:themeFill="background1" w:themeFillShade="D9"/>
            <w:vAlign w:val="center"/>
          </w:tcPr>
          <w:p w14:paraId="227FB8D1" w14:textId="7BA10226" w:rsidR="009F7DE2" w:rsidRDefault="009F7DE2" w:rsidP="009F7D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会員番号</w:t>
            </w:r>
          </w:p>
        </w:tc>
        <w:tc>
          <w:tcPr>
            <w:tcW w:w="2418" w:type="dxa"/>
            <w:vMerge w:val="restart"/>
            <w:shd w:val="clear" w:color="auto" w:fill="D9D9D9" w:themeFill="background1" w:themeFillShade="D9"/>
            <w:vAlign w:val="center"/>
          </w:tcPr>
          <w:p w14:paraId="40C2C4E7" w14:textId="77777777" w:rsidR="009F7DE2" w:rsidRDefault="009F7DE2" w:rsidP="009F7D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61F851B1" w14:textId="77777777" w:rsidR="009F7DE2" w:rsidRPr="009F7DE2" w:rsidRDefault="009F7DE2" w:rsidP="009F7DE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  <w:u w:val="wave"/>
              </w:rPr>
            </w:pPr>
            <w:r w:rsidRPr="009F7DE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  <w:u w:val="wave"/>
              </w:rPr>
              <w:t>代表者は携帯番号を</w:t>
            </w:r>
          </w:p>
          <w:p w14:paraId="18E1FC0D" w14:textId="77570F71" w:rsidR="009F7DE2" w:rsidRPr="009F7DE2" w:rsidRDefault="009F7DE2" w:rsidP="009F7DE2">
            <w:pPr>
              <w:jc w:val="center"/>
              <w:rPr>
                <w:rFonts w:ascii="ＭＳ ゴシック" w:eastAsia="ＭＳ ゴシック" w:hAnsi="ＭＳ ゴシック"/>
                <w:u w:val="wave"/>
              </w:rPr>
            </w:pPr>
            <w:r w:rsidRPr="009F7DE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  <w:u w:val="wave"/>
              </w:rPr>
              <w:t>ご記入ください。</w:t>
            </w:r>
          </w:p>
        </w:tc>
      </w:tr>
      <w:tr w:rsidR="009F7DE2" w14:paraId="26BA0AA2" w14:textId="77777777" w:rsidTr="00C94704">
        <w:trPr>
          <w:trHeight w:val="449"/>
        </w:trPr>
        <w:tc>
          <w:tcPr>
            <w:tcW w:w="506" w:type="dxa"/>
            <w:vMerge/>
            <w:vAlign w:val="center"/>
          </w:tcPr>
          <w:p w14:paraId="00F89B08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6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0298B" w14:textId="6232A8C8" w:rsidR="009F7DE2" w:rsidRDefault="009F7DE2" w:rsidP="009F7D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372" w:type="dxa"/>
            <w:vMerge/>
            <w:vAlign w:val="center"/>
          </w:tcPr>
          <w:p w14:paraId="702696B5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vMerge/>
            <w:vAlign w:val="center"/>
          </w:tcPr>
          <w:p w14:paraId="13708190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vMerge/>
            <w:vAlign w:val="center"/>
          </w:tcPr>
          <w:p w14:paraId="5E2722B0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2" w:type="dxa"/>
            <w:vMerge/>
            <w:vAlign w:val="center"/>
          </w:tcPr>
          <w:p w14:paraId="1E6AAEAE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2" w:type="dxa"/>
            <w:vMerge/>
            <w:vAlign w:val="center"/>
          </w:tcPr>
          <w:p w14:paraId="7DBBFC89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3" w:type="dxa"/>
            <w:vMerge/>
            <w:vAlign w:val="center"/>
          </w:tcPr>
          <w:p w14:paraId="2FD3FDDF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8" w:type="dxa"/>
            <w:vMerge/>
            <w:vAlign w:val="center"/>
          </w:tcPr>
          <w:p w14:paraId="72BF0F47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DE2" w14:paraId="56D2015D" w14:textId="77777777" w:rsidTr="00C94704">
        <w:tc>
          <w:tcPr>
            <w:tcW w:w="506" w:type="dxa"/>
            <w:vMerge w:val="restart"/>
            <w:vAlign w:val="center"/>
          </w:tcPr>
          <w:p w14:paraId="4A36BBCC" w14:textId="58E8E44C" w:rsidR="009F7DE2" w:rsidRDefault="009F7DE2" w:rsidP="009F7D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996" w:type="dxa"/>
            <w:tcBorders>
              <w:bottom w:val="dashed" w:sz="4" w:space="0" w:color="auto"/>
            </w:tcBorders>
            <w:vAlign w:val="center"/>
          </w:tcPr>
          <w:p w14:paraId="30CF5DDF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2" w:type="dxa"/>
            <w:vMerge w:val="restart"/>
            <w:vAlign w:val="center"/>
          </w:tcPr>
          <w:p w14:paraId="38571185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□会員</w:t>
            </w:r>
          </w:p>
          <w:p w14:paraId="7CBA37DA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□会員家族</w:t>
            </w:r>
          </w:p>
          <w:p w14:paraId="1E5108E8" w14:textId="117671AD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□非会員</w:t>
            </w:r>
          </w:p>
        </w:tc>
        <w:tc>
          <w:tcPr>
            <w:tcW w:w="1270" w:type="dxa"/>
            <w:vMerge w:val="restart"/>
            <w:vAlign w:val="center"/>
          </w:tcPr>
          <w:p w14:paraId="7DCD5E3E" w14:textId="77777777" w:rsidR="009F7DE2" w:rsidRDefault="009F7DE2" w:rsidP="00F523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□男性</w:t>
            </w:r>
          </w:p>
          <w:p w14:paraId="25CF7E68" w14:textId="03EFFEEA" w:rsidR="009F7DE2" w:rsidRDefault="009F7DE2" w:rsidP="00F523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□女性</w:t>
            </w:r>
          </w:p>
        </w:tc>
        <w:tc>
          <w:tcPr>
            <w:tcW w:w="1269" w:type="dxa"/>
            <w:vMerge w:val="restart"/>
            <w:vAlign w:val="center"/>
          </w:tcPr>
          <w:p w14:paraId="24311242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0966DCF5" w14:textId="2A3269DA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E61C0C">
              <w:rPr>
                <w:rFonts w:ascii="ＭＳ ゴシック" w:eastAsia="ＭＳ ゴシック" w:hAnsi="ＭＳ ゴシック" w:hint="eastAsia"/>
              </w:rPr>
              <w:t>13歳以上</w:t>
            </w:r>
          </w:p>
          <w:p w14:paraId="3F419ACA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E61C0C">
              <w:rPr>
                <w:rFonts w:ascii="ＭＳ ゴシック" w:eastAsia="ＭＳ ゴシック" w:hAnsi="ＭＳ ゴシック" w:hint="eastAsia"/>
              </w:rPr>
              <w:t>4～12歳</w:t>
            </w:r>
          </w:p>
          <w:p w14:paraId="0996237B" w14:textId="7B4B9E4F" w:rsidR="00E61C0C" w:rsidRDefault="00E61C0C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□3歳以下</w:t>
            </w:r>
          </w:p>
        </w:tc>
        <w:tc>
          <w:tcPr>
            <w:tcW w:w="1662" w:type="dxa"/>
            <w:vMerge w:val="restart"/>
            <w:vAlign w:val="center"/>
          </w:tcPr>
          <w:p w14:paraId="67F85DC9" w14:textId="7848B4A0" w:rsidR="00F52352" w:rsidRDefault="009F7DE2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A72B65">
              <w:rPr>
                <w:rFonts w:ascii="ＭＳ ゴシック" w:eastAsia="ＭＳ ゴシック" w:hAnsi="ＭＳ ゴシック" w:hint="eastAsia"/>
              </w:rPr>
              <w:t>ＪＲ松山駅</w:t>
            </w:r>
          </w:p>
          <w:p w14:paraId="6BAE14DC" w14:textId="6AFD94E0" w:rsidR="00321980" w:rsidRDefault="00321980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□松山</w:t>
            </w:r>
            <w:r w:rsidR="00A72B65">
              <w:rPr>
                <w:rFonts w:ascii="ＭＳ ゴシック" w:eastAsia="ＭＳ ゴシック" w:hAnsi="ＭＳ ゴシック" w:hint="eastAsia"/>
              </w:rPr>
              <w:t>ＩＣ</w:t>
            </w:r>
          </w:p>
          <w:p w14:paraId="5FDBCD52" w14:textId="391B87B7" w:rsidR="00321980" w:rsidRDefault="00321980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□ＪＲ今治駅</w:t>
            </w:r>
          </w:p>
        </w:tc>
        <w:tc>
          <w:tcPr>
            <w:tcW w:w="2423" w:type="dxa"/>
            <w:vMerge w:val="restart"/>
            <w:vAlign w:val="center"/>
          </w:tcPr>
          <w:p w14:paraId="0E60A001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8" w:type="dxa"/>
            <w:vMerge w:val="restart"/>
            <w:vAlign w:val="center"/>
          </w:tcPr>
          <w:p w14:paraId="2BE6F858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DE2" w14:paraId="2CF91A28" w14:textId="77777777" w:rsidTr="00C94704">
        <w:trPr>
          <w:trHeight w:val="547"/>
        </w:trPr>
        <w:tc>
          <w:tcPr>
            <w:tcW w:w="506" w:type="dxa"/>
            <w:vMerge/>
            <w:vAlign w:val="center"/>
          </w:tcPr>
          <w:p w14:paraId="518B2BDE" w14:textId="77777777" w:rsidR="009F7DE2" w:rsidRDefault="009F7DE2" w:rsidP="009F7D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1ED0BE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2" w:type="dxa"/>
            <w:vMerge/>
            <w:vAlign w:val="center"/>
          </w:tcPr>
          <w:p w14:paraId="303AF4D9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vMerge/>
            <w:vAlign w:val="center"/>
          </w:tcPr>
          <w:p w14:paraId="60CFEAEB" w14:textId="77777777" w:rsidR="009F7DE2" w:rsidRDefault="009F7DE2" w:rsidP="00F5235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vMerge/>
            <w:vAlign w:val="center"/>
          </w:tcPr>
          <w:p w14:paraId="23741B28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2" w:type="dxa"/>
            <w:vMerge/>
            <w:vAlign w:val="center"/>
          </w:tcPr>
          <w:p w14:paraId="38428295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2" w:type="dxa"/>
            <w:vMerge/>
            <w:vAlign w:val="center"/>
          </w:tcPr>
          <w:p w14:paraId="6A9858AE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3" w:type="dxa"/>
            <w:vMerge/>
            <w:vAlign w:val="center"/>
          </w:tcPr>
          <w:p w14:paraId="718F0125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8" w:type="dxa"/>
            <w:vMerge/>
            <w:vAlign w:val="center"/>
          </w:tcPr>
          <w:p w14:paraId="162BE4E6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DE2" w14:paraId="18108C14" w14:textId="77777777" w:rsidTr="00C94704">
        <w:tc>
          <w:tcPr>
            <w:tcW w:w="506" w:type="dxa"/>
            <w:vMerge w:val="restart"/>
            <w:vAlign w:val="center"/>
          </w:tcPr>
          <w:p w14:paraId="6B6D38C3" w14:textId="798B139E" w:rsidR="009F7DE2" w:rsidRDefault="009F7DE2" w:rsidP="009F7D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996" w:type="dxa"/>
            <w:tcBorders>
              <w:bottom w:val="dashed" w:sz="4" w:space="0" w:color="auto"/>
            </w:tcBorders>
            <w:vAlign w:val="center"/>
          </w:tcPr>
          <w:p w14:paraId="58276E93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2" w:type="dxa"/>
            <w:vMerge w:val="restart"/>
            <w:vAlign w:val="center"/>
          </w:tcPr>
          <w:p w14:paraId="4C39C316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□会員</w:t>
            </w:r>
          </w:p>
          <w:p w14:paraId="76423CDA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□会員家族</w:t>
            </w:r>
          </w:p>
          <w:p w14:paraId="7BC9E03B" w14:textId="39902868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□非会員</w:t>
            </w:r>
          </w:p>
        </w:tc>
        <w:tc>
          <w:tcPr>
            <w:tcW w:w="1270" w:type="dxa"/>
            <w:vMerge w:val="restart"/>
            <w:vAlign w:val="center"/>
          </w:tcPr>
          <w:p w14:paraId="0799C92D" w14:textId="77777777" w:rsidR="009F7DE2" w:rsidRDefault="009F7DE2" w:rsidP="00F523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□男性</w:t>
            </w:r>
          </w:p>
          <w:p w14:paraId="0AAC27AE" w14:textId="51E417B6" w:rsidR="009F7DE2" w:rsidRDefault="009F7DE2" w:rsidP="00F523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□女性</w:t>
            </w:r>
          </w:p>
        </w:tc>
        <w:tc>
          <w:tcPr>
            <w:tcW w:w="1269" w:type="dxa"/>
            <w:vMerge w:val="restart"/>
            <w:vAlign w:val="center"/>
          </w:tcPr>
          <w:p w14:paraId="097AF596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76AD5CAE" w14:textId="77777777" w:rsidR="00E61C0C" w:rsidRDefault="00E61C0C" w:rsidP="00E61C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□13歳以上</w:t>
            </w:r>
          </w:p>
          <w:p w14:paraId="73C97538" w14:textId="77777777" w:rsidR="00E61C0C" w:rsidRDefault="00E61C0C" w:rsidP="00E61C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□4～12歳</w:t>
            </w:r>
          </w:p>
          <w:p w14:paraId="4D2C37E2" w14:textId="12A2E8D9" w:rsidR="009F7DE2" w:rsidRDefault="00E61C0C" w:rsidP="00E61C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□3歳以下</w:t>
            </w:r>
          </w:p>
        </w:tc>
        <w:tc>
          <w:tcPr>
            <w:tcW w:w="1662" w:type="dxa"/>
            <w:vMerge w:val="restart"/>
            <w:vAlign w:val="center"/>
          </w:tcPr>
          <w:p w14:paraId="72976CF1" w14:textId="0F53BC08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A72B65">
              <w:rPr>
                <w:rFonts w:ascii="ＭＳ ゴシック" w:eastAsia="ＭＳ ゴシック" w:hAnsi="ＭＳ ゴシック" w:hint="eastAsia"/>
              </w:rPr>
              <w:t>ＪＲ松山駅</w:t>
            </w:r>
          </w:p>
          <w:p w14:paraId="1BB9B5BF" w14:textId="2A153287" w:rsidR="00321980" w:rsidRDefault="00321980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A72B65">
              <w:rPr>
                <w:rFonts w:ascii="ＭＳ ゴシック" w:eastAsia="ＭＳ ゴシック" w:hAnsi="ＭＳ ゴシック" w:hint="eastAsia"/>
              </w:rPr>
              <w:t>松山ＩＣ</w:t>
            </w:r>
          </w:p>
          <w:p w14:paraId="3468C260" w14:textId="6295B450" w:rsidR="00321980" w:rsidRDefault="00321980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□ＪＲ今治駅</w:t>
            </w:r>
          </w:p>
        </w:tc>
        <w:tc>
          <w:tcPr>
            <w:tcW w:w="2423" w:type="dxa"/>
            <w:vMerge w:val="restart"/>
            <w:vAlign w:val="center"/>
          </w:tcPr>
          <w:p w14:paraId="31F5BE95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8" w:type="dxa"/>
            <w:vMerge w:val="restart"/>
            <w:vAlign w:val="center"/>
          </w:tcPr>
          <w:p w14:paraId="3B9D2E93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DE2" w14:paraId="4F8F36B8" w14:textId="77777777" w:rsidTr="00C94704">
        <w:trPr>
          <w:trHeight w:val="517"/>
        </w:trPr>
        <w:tc>
          <w:tcPr>
            <w:tcW w:w="506" w:type="dxa"/>
            <w:vMerge/>
            <w:vAlign w:val="center"/>
          </w:tcPr>
          <w:p w14:paraId="4DDAAA77" w14:textId="77777777" w:rsidR="009F7DE2" w:rsidRDefault="009F7DE2" w:rsidP="009F7D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8CA70D8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2" w:type="dxa"/>
            <w:vMerge/>
            <w:vAlign w:val="center"/>
          </w:tcPr>
          <w:p w14:paraId="6957F199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vMerge/>
            <w:vAlign w:val="center"/>
          </w:tcPr>
          <w:p w14:paraId="6DDC6055" w14:textId="77777777" w:rsidR="009F7DE2" w:rsidRDefault="009F7DE2" w:rsidP="00F5235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vMerge/>
            <w:vAlign w:val="center"/>
          </w:tcPr>
          <w:p w14:paraId="3A689058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2" w:type="dxa"/>
            <w:vMerge/>
            <w:vAlign w:val="center"/>
          </w:tcPr>
          <w:p w14:paraId="5876565C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2" w:type="dxa"/>
            <w:vMerge/>
            <w:vAlign w:val="center"/>
          </w:tcPr>
          <w:p w14:paraId="4EDBF1D2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3" w:type="dxa"/>
            <w:vMerge/>
            <w:vAlign w:val="center"/>
          </w:tcPr>
          <w:p w14:paraId="66D8DC6E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8" w:type="dxa"/>
            <w:vMerge/>
            <w:vAlign w:val="center"/>
          </w:tcPr>
          <w:p w14:paraId="288D4B51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DE2" w14:paraId="38C010C2" w14:textId="77777777" w:rsidTr="00C94704">
        <w:tc>
          <w:tcPr>
            <w:tcW w:w="506" w:type="dxa"/>
            <w:vMerge w:val="restart"/>
            <w:vAlign w:val="center"/>
          </w:tcPr>
          <w:p w14:paraId="443317F2" w14:textId="677C96B2" w:rsidR="009F7DE2" w:rsidRDefault="009F7DE2" w:rsidP="009F7D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996" w:type="dxa"/>
            <w:tcBorders>
              <w:bottom w:val="dashed" w:sz="4" w:space="0" w:color="auto"/>
            </w:tcBorders>
            <w:vAlign w:val="center"/>
          </w:tcPr>
          <w:p w14:paraId="772A765A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2" w:type="dxa"/>
            <w:vMerge w:val="restart"/>
            <w:vAlign w:val="center"/>
          </w:tcPr>
          <w:p w14:paraId="2316BD66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□会員</w:t>
            </w:r>
          </w:p>
          <w:p w14:paraId="79ACA8D7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□会員家族</w:t>
            </w:r>
          </w:p>
          <w:p w14:paraId="330B59ED" w14:textId="3CFC9B1B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□非会員</w:t>
            </w:r>
          </w:p>
        </w:tc>
        <w:tc>
          <w:tcPr>
            <w:tcW w:w="1270" w:type="dxa"/>
            <w:vMerge w:val="restart"/>
            <w:vAlign w:val="center"/>
          </w:tcPr>
          <w:p w14:paraId="7FBE7416" w14:textId="77777777" w:rsidR="009F7DE2" w:rsidRDefault="009F7DE2" w:rsidP="00F523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□男性</w:t>
            </w:r>
          </w:p>
          <w:p w14:paraId="55859D0E" w14:textId="26FE13B9" w:rsidR="009F7DE2" w:rsidRDefault="009F7DE2" w:rsidP="00F523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□女性</w:t>
            </w:r>
          </w:p>
        </w:tc>
        <w:tc>
          <w:tcPr>
            <w:tcW w:w="1269" w:type="dxa"/>
            <w:vMerge w:val="restart"/>
            <w:vAlign w:val="center"/>
          </w:tcPr>
          <w:p w14:paraId="01E718A0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2EC436DB" w14:textId="77777777" w:rsidR="00E61C0C" w:rsidRDefault="00E61C0C" w:rsidP="00E61C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□13歳以上</w:t>
            </w:r>
          </w:p>
          <w:p w14:paraId="38794A26" w14:textId="77777777" w:rsidR="00E61C0C" w:rsidRDefault="00E61C0C" w:rsidP="00E61C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□4～12歳</w:t>
            </w:r>
          </w:p>
          <w:p w14:paraId="19A8733E" w14:textId="201E5E6F" w:rsidR="009F7DE2" w:rsidRDefault="00E61C0C" w:rsidP="00E61C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□3歳以下</w:t>
            </w:r>
          </w:p>
        </w:tc>
        <w:tc>
          <w:tcPr>
            <w:tcW w:w="1662" w:type="dxa"/>
            <w:vMerge w:val="restart"/>
            <w:vAlign w:val="center"/>
          </w:tcPr>
          <w:p w14:paraId="0E5769CB" w14:textId="7F608AEF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A72B65">
              <w:rPr>
                <w:rFonts w:ascii="ＭＳ ゴシック" w:eastAsia="ＭＳ ゴシック" w:hAnsi="ＭＳ ゴシック" w:hint="eastAsia"/>
              </w:rPr>
              <w:t>ＪＲ松山駅</w:t>
            </w:r>
          </w:p>
          <w:p w14:paraId="1E4A2329" w14:textId="01C652B7" w:rsidR="00321980" w:rsidRDefault="00321980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A72B65">
              <w:rPr>
                <w:rFonts w:ascii="ＭＳ ゴシック" w:eastAsia="ＭＳ ゴシック" w:hAnsi="ＭＳ ゴシック" w:hint="eastAsia"/>
              </w:rPr>
              <w:t>松山ＩＣ</w:t>
            </w:r>
          </w:p>
          <w:p w14:paraId="6E59BF14" w14:textId="5C50C455" w:rsidR="00321980" w:rsidRDefault="00321980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□ＪＲ今治駅</w:t>
            </w:r>
          </w:p>
        </w:tc>
        <w:tc>
          <w:tcPr>
            <w:tcW w:w="2423" w:type="dxa"/>
            <w:vMerge w:val="restart"/>
            <w:vAlign w:val="center"/>
          </w:tcPr>
          <w:p w14:paraId="040463E5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8" w:type="dxa"/>
            <w:vMerge w:val="restart"/>
            <w:vAlign w:val="center"/>
          </w:tcPr>
          <w:p w14:paraId="377904F6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DE2" w14:paraId="04375791" w14:textId="77777777" w:rsidTr="00C94704">
        <w:trPr>
          <w:trHeight w:val="543"/>
        </w:trPr>
        <w:tc>
          <w:tcPr>
            <w:tcW w:w="506" w:type="dxa"/>
            <w:vMerge/>
            <w:vAlign w:val="center"/>
          </w:tcPr>
          <w:p w14:paraId="3B4FAF94" w14:textId="77777777" w:rsidR="009F7DE2" w:rsidRDefault="009F7DE2" w:rsidP="009F7D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0F9714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2" w:type="dxa"/>
            <w:vMerge/>
            <w:vAlign w:val="center"/>
          </w:tcPr>
          <w:p w14:paraId="2023E410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vMerge/>
            <w:vAlign w:val="center"/>
          </w:tcPr>
          <w:p w14:paraId="1BF0EECA" w14:textId="77777777" w:rsidR="009F7DE2" w:rsidRDefault="009F7DE2" w:rsidP="00F5235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vMerge/>
            <w:vAlign w:val="center"/>
          </w:tcPr>
          <w:p w14:paraId="05057EF9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2" w:type="dxa"/>
            <w:vMerge/>
            <w:vAlign w:val="center"/>
          </w:tcPr>
          <w:p w14:paraId="3EE4C3CA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2" w:type="dxa"/>
            <w:vMerge/>
            <w:vAlign w:val="center"/>
          </w:tcPr>
          <w:p w14:paraId="6937F219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3" w:type="dxa"/>
            <w:vMerge/>
            <w:vAlign w:val="center"/>
          </w:tcPr>
          <w:p w14:paraId="224FA17E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8" w:type="dxa"/>
            <w:vMerge/>
            <w:vAlign w:val="center"/>
          </w:tcPr>
          <w:p w14:paraId="63F334A4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DE2" w14:paraId="39C584DF" w14:textId="77777777" w:rsidTr="00C94704">
        <w:tc>
          <w:tcPr>
            <w:tcW w:w="506" w:type="dxa"/>
            <w:vMerge w:val="restart"/>
            <w:vAlign w:val="center"/>
          </w:tcPr>
          <w:p w14:paraId="7C96C339" w14:textId="31AE2612" w:rsidR="009F7DE2" w:rsidRDefault="009F7DE2" w:rsidP="009F7D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996" w:type="dxa"/>
            <w:tcBorders>
              <w:bottom w:val="dashed" w:sz="4" w:space="0" w:color="auto"/>
            </w:tcBorders>
            <w:vAlign w:val="center"/>
          </w:tcPr>
          <w:p w14:paraId="3ECC64E8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2" w:type="dxa"/>
            <w:vMerge w:val="restart"/>
            <w:vAlign w:val="center"/>
          </w:tcPr>
          <w:p w14:paraId="7326AE74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□会員</w:t>
            </w:r>
          </w:p>
          <w:p w14:paraId="4CC2F9E1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□会員家族</w:t>
            </w:r>
          </w:p>
          <w:p w14:paraId="4247F438" w14:textId="4021200C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□非会員</w:t>
            </w:r>
          </w:p>
        </w:tc>
        <w:tc>
          <w:tcPr>
            <w:tcW w:w="1270" w:type="dxa"/>
            <w:vMerge w:val="restart"/>
            <w:vAlign w:val="center"/>
          </w:tcPr>
          <w:p w14:paraId="5A45086D" w14:textId="77777777" w:rsidR="009F7DE2" w:rsidRDefault="009F7DE2" w:rsidP="00F523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□男性</w:t>
            </w:r>
          </w:p>
          <w:p w14:paraId="5D70DD50" w14:textId="5FEDAE33" w:rsidR="009F7DE2" w:rsidRDefault="009F7DE2" w:rsidP="00F523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□女性</w:t>
            </w:r>
          </w:p>
        </w:tc>
        <w:tc>
          <w:tcPr>
            <w:tcW w:w="1269" w:type="dxa"/>
            <w:vMerge w:val="restart"/>
            <w:vAlign w:val="center"/>
          </w:tcPr>
          <w:p w14:paraId="4DE71F27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19F07C9F" w14:textId="77777777" w:rsidR="00E61C0C" w:rsidRDefault="00E61C0C" w:rsidP="00E61C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□13歳以上</w:t>
            </w:r>
          </w:p>
          <w:p w14:paraId="39E9AEA9" w14:textId="77777777" w:rsidR="00E61C0C" w:rsidRDefault="00E61C0C" w:rsidP="00E61C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□4～12歳</w:t>
            </w:r>
          </w:p>
          <w:p w14:paraId="36A2F3E2" w14:textId="54DE6D7F" w:rsidR="009F7DE2" w:rsidRDefault="00E61C0C" w:rsidP="00E61C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□3歳以下</w:t>
            </w:r>
          </w:p>
        </w:tc>
        <w:tc>
          <w:tcPr>
            <w:tcW w:w="1662" w:type="dxa"/>
            <w:vMerge w:val="restart"/>
            <w:vAlign w:val="center"/>
          </w:tcPr>
          <w:p w14:paraId="43CFAA3F" w14:textId="50EC609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A72B65">
              <w:rPr>
                <w:rFonts w:ascii="ＭＳ ゴシック" w:eastAsia="ＭＳ ゴシック" w:hAnsi="ＭＳ ゴシック" w:hint="eastAsia"/>
              </w:rPr>
              <w:t>ＪＲ松山駅</w:t>
            </w:r>
          </w:p>
          <w:p w14:paraId="7558D60C" w14:textId="355FB817" w:rsidR="00321980" w:rsidRDefault="00321980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A72B65">
              <w:rPr>
                <w:rFonts w:ascii="ＭＳ ゴシック" w:eastAsia="ＭＳ ゴシック" w:hAnsi="ＭＳ ゴシック" w:hint="eastAsia"/>
              </w:rPr>
              <w:t>松山ＩＣ</w:t>
            </w:r>
          </w:p>
          <w:p w14:paraId="24730157" w14:textId="213355A4" w:rsidR="00321980" w:rsidRDefault="00321980" w:rsidP="00523D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□ＪＲ今治駅</w:t>
            </w:r>
          </w:p>
        </w:tc>
        <w:tc>
          <w:tcPr>
            <w:tcW w:w="2423" w:type="dxa"/>
            <w:vMerge w:val="restart"/>
            <w:vAlign w:val="center"/>
          </w:tcPr>
          <w:p w14:paraId="6B073115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8" w:type="dxa"/>
            <w:vMerge w:val="restart"/>
            <w:vAlign w:val="center"/>
          </w:tcPr>
          <w:p w14:paraId="0DF2E19A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7DE2" w14:paraId="2D63C1D1" w14:textId="77777777" w:rsidTr="00C94704">
        <w:trPr>
          <w:trHeight w:val="527"/>
        </w:trPr>
        <w:tc>
          <w:tcPr>
            <w:tcW w:w="506" w:type="dxa"/>
            <w:vMerge/>
          </w:tcPr>
          <w:p w14:paraId="4994D078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6" w:type="dxa"/>
            <w:tcBorders>
              <w:top w:val="dashed" w:sz="4" w:space="0" w:color="auto"/>
            </w:tcBorders>
          </w:tcPr>
          <w:p w14:paraId="6D0E6AD3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2" w:type="dxa"/>
            <w:vMerge/>
          </w:tcPr>
          <w:p w14:paraId="5D251BAF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vMerge/>
          </w:tcPr>
          <w:p w14:paraId="73A3EC4D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vMerge/>
          </w:tcPr>
          <w:p w14:paraId="72AD3D1B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2" w:type="dxa"/>
            <w:vMerge/>
          </w:tcPr>
          <w:p w14:paraId="7B0E2DD1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2" w:type="dxa"/>
            <w:vMerge/>
          </w:tcPr>
          <w:p w14:paraId="6A009240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3" w:type="dxa"/>
            <w:vMerge/>
          </w:tcPr>
          <w:p w14:paraId="32F78DAC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8" w:type="dxa"/>
            <w:vMerge/>
          </w:tcPr>
          <w:p w14:paraId="5E02D2F4" w14:textId="77777777" w:rsidR="009F7DE2" w:rsidRDefault="009F7DE2" w:rsidP="00523D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2E25182" w14:textId="7CF040A4" w:rsidR="009F7DE2" w:rsidRDefault="009F7DE2" w:rsidP="00523DA6">
      <w:pPr>
        <w:rPr>
          <w:rFonts w:ascii="ＭＳ ゴシック" w:eastAsia="ＭＳ ゴシック" w:hAnsi="ＭＳ ゴシック"/>
        </w:rPr>
      </w:pPr>
    </w:p>
    <w:p w14:paraId="4293FC44" w14:textId="0CC1F536" w:rsidR="009F7DE2" w:rsidRDefault="00AF60FD" w:rsidP="00523D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</w:t>
      </w:r>
      <w:r w:rsidR="009F7DE2">
        <w:rPr>
          <w:rFonts w:ascii="ＭＳ ゴシック" w:eastAsia="ＭＳ ゴシック" w:hAnsi="ＭＳ ゴシック" w:hint="eastAsia"/>
        </w:rPr>
        <w:t>申込書記入上等の注意事項</w:t>
      </w:r>
      <w:r>
        <w:rPr>
          <w:rFonts w:ascii="ＭＳ ゴシック" w:eastAsia="ＭＳ ゴシック" w:hAnsi="ＭＳ ゴシック" w:hint="eastAsia"/>
        </w:rPr>
        <w:t>〕</w:t>
      </w:r>
    </w:p>
    <w:p w14:paraId="71DEF742" w14:textId="4237241E" w:rsidR="009F7DE2" w:rsidRDefault="009F7DE2" w:rsidP="00523D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</w:t>
      </w:r>
      <w:r w:rsidRPr="00E61C0C">
        <w:rPr>
          <w:rFonts w:ascii="ＭＳ ゴシック" w:eastAsia="ＭＳ ゴシック" w:hAnsi="ＭＳ ゴシック" w:hint="eastAsia"/>
          <w:u w:val="single"/>
        </w:rPr>
        <w:t>会員家族とは、「同一敷地内居住の同居親族」に限定します。</w:t>
      </w:r>
      <w:r>
        <w:rPr>
          <w:rFonts w:ascii="ＭＳ ゴシック" w:eastAsia="ＭＳ ゴシック" w:hAnsi="ＭＳ ゴシック" w:hint="eastAsia"/>
        </w:rPr>
        <w:t>同居家族の会員番号は、会員本人の会員番号をご記入ください。</w:t>
      </w:r>
    </w:p>
    <w:p w14:paraId="1353F59A" w14:textId="1A89463A" w:rsidR="009F7DE2" w:rsidRDefault="009F7DE2" w:rsidP="00523D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※上記項目に☑又は必要事項をご記入ください。保険加入等に必要となりますので、全ての項目をご記入ください。</w:t>
      </w:r>
    </w:p>
    <w:p w14:paraId="06F2F982" w14:textId="441BFBB2" w:rsidR="009F7DE2" w:rsidRDefault="009F7DE2" w:rsidP="00523D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</w:t>
      </w:r>
      <w:r w:rsidRPr="00E61C0C">
        <w:rPr>
          <w:rFonts w:ascii="ＭＳ ゴシック" w:eastAsia="ＭＳ ゴシック" w:hAnsi="ＭＳ ゴシック" w:hint="eastAsia"/>
          <w:b/>
          <w:bCs/>
          <w:u w:val="single"/>
        </w:rPr>
        <w:t>申込多数の場合は、</w:t>
      </w:r>
      <w:r w:rsidR="00FD6A0F" w:rsidRPr="00E61C0C">
        <w:rPr>
          <w:rFonts w:ascii="ＭＳ ゴシック" w:eastAsia="ＭＳ ゴシック" w:hAnsi="ＭＳ ゴシック" w:hint="eastAsia"/>
          <w:b/>
          <w:bCs/>
          <w:u w:val="single"/>
        </w:rPr>
        <w:t>本書を１グループとしてグループ単位の抽選</w:t>
      </w:r>
      <w:r w:rsidR="00FD6A0F">
        <w:rPr>
          <w:rFonts w:ascii="ＭＳ ゴシック" w:eastAsia="ＭＳ ゴシック" w:hAnsi="ＭＳ ゴシック" w:hint="eastAsia"/>
        </w:rPr>
        <w:t>となりますので、必ずグループごとに作成してください。</w:t>
      </w:r>
      <w:r w:rsidR="00FD6A0F" w:rsidRPr="00E61C0C">
        <w:rPr>
          <w:rFonts w:ascii="ＭＳ ゴシック" w:eastAsia="ＭＳ ゴシック" w:hAnsi="ＭＳ ゴシック" w:hint="eastAsia"/>
          <w:b/>
          <w:bCs/>
          <w:highlight w:val="lightGray"/>
        </w:rPr>
        <w:t>１グループにつき４名まで</w:t>
      </w:r>
      <w:r w:rsidR="00FD6A0F">
        <w:rPr>
          <w:rFonts w:ascii="ＭＳ ゴシック" w:eastAsia="ＭＳ ゴシック" w:hAnsi="ＭＳ ゴシック" w:hint="eastAsia"/>
        </w:rPr>
        <w:t>としてください。</w:t>
      </w:r>
    </w:p>
    <w:p w14:paraId="3F9DF0E7" w14:textId="1A2F861B" w:rsidR="00FD6A0F" w:rsidRDefault="00FD6A0F" w:rsidP="00523D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ただし、より多くの会員の皆さまにご参加いただくため、これまでに参加されていない方や参加の少ない方</w:t>
      </w:r>
      <w:r w:rsidR="002E010D">
        <w:rPr>
          <w:rFonts w:ascii="ＭＳ ゴシック" w:eastAsia="ＭＳ ゴシック" w:hAnsi="ＭＳ ゴシック" w:hint="eastAsia"/>
        </w:rPr>
        <w:t>を優先させていただく場合があります。</w:t>
      </w:r>
    </w:p>
    <w:p w14:paraId="1B4C4772" w14:textId="4F22E078" w:rsidR="002E010D" w:rsidRDefault="002E010D" w:rsidP="00523D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※本申込書の様式を、ソウェルクラブ愛媛県事務局のホームページからダウンロードすることができます。</w:t>
      </w:r>
    </w:p>
    <w:p w14:paraId="04154B0E" w14:textId="77777777" w:rsidR="00AF60FD" w:rsidRDefault="00AF60FD" w:rsidP="00AF60FD">
      <w:pPr>
        <w:spacing w:line="160" w:lineRule="exact"/>
        <w:rPr>
          <w:rFonts w:ascii="ＭＳ ゴシック" w:eastAsia="ＭＳ ゴシック" w:hAnsi="ＭＳ ゴシック"/>
        </w:rPr>
      </w:pPr>
    </w:p>
    <w:p w14:paraId="19D3397B" w14:textId="63C47359" w:rsidR="002E010D" w:rsidRPr="002E010D" w:rsidRDefault="002E010D" w:rsidP="00AF60FD">
      <w:pPr>
        <w:jc w:val="center"/>
        <w:rPr>
          <w:rFonts w:ascii="ＭＳ ゴシック" w:eastAsia="ＭＳ ゴシック" w:hAnsi="ＭＳ ゴシック"/>
          <w:bdr w:val="single" w:sz="4" w:space="0" w:color="auto"/>
        </w:rPr>
      </w:pPr>
      <w:r w:rsidRPr="002E010D">
        <w:rPr>
          <w:rFonts w:ascii="ＭＳ ゴシック" w:eastAsia="ＭＳ ゴシック" w:hAnsi="ＭＳ ゴシック" w:hint="eastAsia"/>
          <w:bdr w:val="single" w:sz="4" w:space="0" w:color="auto"/>
        </w:rPr>
        <w:t>本申込書で取得した個人情報は、名鉄観光サービス㈱松山支店及び愛媛県社会福祉協議会で共有します。取扱いに十分留意し本事業運営以外には使用しません。</w:t>
      </w:r>
    </w:p>
    <w:sectPr w:rsidR="002E010D" w:rsidRPr="002E010D" w:rsidSect="00523DA6">
      <w:pgSz w:w="16838" w:h="11906" w:orient="landscape" w:code="9"/>
      <w:pgMar w:top="567" w:right="680" w:bottom="567" w:left="680" w:header="851" w:footer="992" w:gutter="0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EB816" w14:textId="77777777" w:rsidR="00E61C0C" w:rsidRDefault="00E61C0C" w:rsidP="00E61C0C">
      <w:r>
        <w:separator/>
      </w:r>
    </w:p>
  </w:endnote>
  <w:endnote w:type="continuationSeparator" w:id="0">
    <w:p w14:paraId="75335A82" w14:textId="77777777" w:rsidR="00E61C0C" w:rsidRDefault="00E61C0C" w:rsidP="00E6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E879D" w14:textId="77777777" w:rsidR="00E61C0C" w:rsidRDefault="00E61C0C" w:rsidP="00E61C0C">
      <w:r>
        <w:separator/>
      </w:r>
    </w:p>
  </w:footnote>
  <w:footnote w:type="continuationSeparator" w:id="0">
    <w:p w14:paraId="290B335D" w14:textId="77777777" w:rsidR="00E61C0C" w:rsidRDefault="00E61C0C" w:rsidP="00E61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A6"/>
    <w:rsid w:val="002E010D"/>
    <w:rsid w:val="00321980"/>
    <w:rsid w:val="003251AC"/>
    <w:rsid w:val="00523DA6"/>
    <w:rsid w:val="00606529"/>
    <w:rsid w:val="0069165F"/>
    <w:rsid w:val="00795CAB"/>
    <w:rsid w:val="008E11E2"/>
    <w:rsid w:val="009439EE"/>
    <w:rsid w:val="0099224A"/>
    <w:rsid w:val="009C31BD"/>
    <w:rsid w:val="009F4D2B"/>
    <w:rsid w:val="009F7DE2"/>
    <w:rsid w:val="00A4002C"/>
    <w:rsid w:val="00A53390"/>
    <w:rsid w:val="00A72B65"/>
    <w:rsid w:val="00AF60FD"/>
    <w:rsid w:val="00B9088B"/>
    <w:rsid w:val="00C94704"/>
    <w:rsid w:val="00CE5CEB"/>
    <w:rsid w:val="00DB551A"/>
    <w:rsid w:val="00DC7166"/>
    <w:rsid w:val="00E61C0C"/>
    <w:rsid w:val="00EA2376"/>
    <w:rsid w:val="00F33F5C"/>
    <w:rsid w:val="00F52352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9AF70A"/>
  <w15:chartTrackingRefBased/>
  <w15:docId w15:val="{7FFBA46A-DE8F-4AC8-9056-8A957162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D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3DA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23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1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C0C"/>
  </w:style>
  <w:style w:type="paragraph" w:styleId="a8">
    <w:name w:val="footer"/>
    <w:basedOn w:val="a"/>
    <w:link w:val="a9"/>
    <w:uiPriority w:val="99"/>
    <w:unhideWhenUsed/>
    <w:rsid w:val="00E61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 29</dc:creator>
  <cp:keywords/>
  <dc:description/>
  <cp:lastModifiedBy>愛媛県社協81</cp:lastModifiedBy>
  <cp:revision>17</cp:revision>
  <dcterms:created xsi:type="dcterms:W3CDTF">2023-05-30T08:37:00Z</dcterms:created>
  <dcterms:modified xsi:type="dcterms:W3CDTF">2024-08-20T01:58:00Z</dcterms:modified>
</cp:coreProperties>
</file>