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6871" w14:textId="682AB7DB" w:rsidR="00E05334" w:rsidRPr="00C87F42" w:rsidRDefault="00E05334" w:rsidP="00C87F42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C87F42">
        <w:rPr>
          <w:rFonts w:ascii="游ゴシック" w:eastAsia="游ゴシック" w:hAnsi="游ゴシック" w:hint="eastAsia"/>
          <w:b/>
          <w:bCs/>
          <w:sz w:val="28"/>
          <w:szCs w:val="32"/>
        </w:rPr>
        <w:t>ねんりんピックはばたけ</w:t>
      </w:r>
      <w:r w:rsidR="0037367D">
        <w:rPr>
          <w:rFonts w:ascii="游ゴシック" w:eastAsia="游ゴシック" w:hAnsi="游ゴシック" w:hint="eastAsia"/>
          <w:b/>
          <w:bCs/>
          <w:sz w:val="28"/>
          <w:szCs w:val="32"/>
        </w:rPr>
        <w:t>岐阜２０２５</w:t>
      </w:r>
      <w:r w:rsidR="00C87F42" w:rsidRPr="00C87F42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 w:rsidRPr="00C87F42">
        <w:rPr>
          <w:rFonts w:ascii="游ゴシック" w:eastAsia="游ゴシック" w:hAnsi="游ゴシック" w:hint="eastAsia"/>
          <w:b/>
          <w:bCs/>
          <w:sz w:val="28"/>
          <w:szCs w:val="32"/>
        </w:rPr>
        <w:t>参加申込変更連絡票</w:t>
      </w:r>
    </w:p>
    <w:p w14:paraId="53057DB7" w14:textId="77777777" w:rsidR="00C87F42" w:rsidRPr="00C87F42" w:rsidRDefault="00C87F42" w:rsidP="00C87F42">
      <w:pPr>
        <w:spacing w:line="120" w:lineRule="exact"/>
        <w:jc w:val="center"/>
        <w:rPr>
          <w:rFonts w:ascii="游ゴシック" w:eastAsia="游ゴシック" w:hAnsi="游ゴシック"/>
        </w:rPr>
      </w:pPr>
    </w:p>
    <w:p w14:paraId="1564B8E3" w14:textId="24545DD2" w:rsidR="00E05334" w:rsidRDefault="00072D1D" w:rsidP="00072D1D">
      <w:pPr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記入日　</w:t>
      </w:r>
      <w:sdt>
        <w:sdtPr>
          <w:rPr>
            <w:rFonts w:ascii="游ゴシック" w:eastAsia="游ゴシック" w:hAnsi="游ゴシック" w:hint="eastAsia"/>
          </w:rPr>
          <w:id w:val="389309661"/>
          <w:placeholder>
            <w:docPart w:val="266F512920434F5BA61483178E861ADC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Content>
          <w:r w:rsidRPr="00072D1D">
            <w:rPr>
              <w:rStyle w:val="af"/>
              <w:rFonts w:ascii="游ゴシック" w:eastAsia="游ゴシック" w:hAnsi="游ゴシック"/>
              <w:color w:val="FF6699"/>
            </w:rPr>
            <w:t>クリックして日付を</w:t>
          </w:r>
          <w:r w:rsidR="00A54F9F">
            <w:rPr>
              <w:rStyle w:val="af"/>
              <w:rFonts w:ascii="游ゴシック" w:eastAsia="游ゴシック" w:hAnsi="游ゴシック" w:hint="eastAsia"/>
              <w:color w:val="FF6699"/>
            </w:rPr>
            <w:t>選択</w:t>
          </w:r>
          <w:r w:rsidRPr="00072D1D">
            <w:rPr>
              <w:rStyle w:val="af"/>
              <w:rFonts w:ascii="游ゴシック" w:eastAsia="游ゴシック" w:hAnsi="游ゴシック"/>
              <w:color w:val="FF6699"/>
            </w:rPr>
            <w:t>してください。</w:t>
          </w:r>
        </w:sdtContent>
      </w:sdt>
    </w:p>
    <w:p w14:paraId="6A5A1374" w14:textId="77777777" w:rsidR="00072D1D" w:rsidRDefault="00072D1D" w:rsidP="00072D1D">
      <w:pPr>
        <w:spacing w:line="160" w:lineRule="exact"/>
        <w:jc w:val="right"/>
        <w:rPr>
          <w:rFonts w:ascii="游ゴシック" w:eastAsia="游ゴシック" w:hAnsi="游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268"/>
        <w:gridCol w:w="1562"/>
        <w:gridCol w:w="1843"/>
        <w:gridCol w:w="1276"/>
        <w:gridCol w:w="3827"/>
      </w:tblGrid>
      <w:tr w:rsidR="00E05334" w:rsidRPr="001E75B1" w14:paraId="3BA6EDAD" w14:textId="77777777" w:rsidTr="00072D1D">
        <w:trPr>
          <w:trHeight w:hRule="exact" w:val="794"/>
        </w:trPr>
        <w:tc>
          <w:tcPr>
            <w:tcW w:w="1268" w:type="dxa"/>
            <w:vAlign w:val="center"/>
          </w:tcPr>
          <w:p w14:paraId="014F58C8" w14:textId="472979E7" w:rsidR="00E05334" w:rsidRPr="001E75B1" w:rsidRDefault="00E05334" w:rsidP="00C46B5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D4F44">
              <w:rPr>
                <w:rFonts w:ascii="游ゴシック" w:eastAsia="游ゴシック" w:hAnsi="游ゴシック" w:hint="eastAsia"/>
                <w:spacing w:val="100"/>
                <w:kern w:val="0"/>
                <w:sz w:val="24"/>
                <w:fitText w:val="680" w:id="-1020088831"/>
              </w:rPr>
              <w:t>種</w:t>
            </w:r>
            <w:r w:rsidRPr="003D4F44">
              <w:rPr>
                <w:rFonts w:ascii="游ゴシック" w:eastAsia="游ゴシック" w:hAnsi="游ゴシック" w:hint="eastAsia"/>
                <w:kern w:val="0"/>
                <w:sz w:val="24"/>
                <w:fitText w:val="680" w:id="-1020088831"/>
              </w:rPr>
              <w:t>目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5C0D9EA9" w14:textId="04FEA301" w:rsidR="00E05334" w:rsidRPr="00072D1D" w:rsidRDefault="00E05334" w:rsidP="00E05334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8CA778" w14:textId="05A7BCF0" w:rsidR="00E05334" w:rsidRPr="001E75B1" w:rsidRDefault="00E05334" w:rsidP="00C46B5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E75B1">
              <w:rPr>
                <w:rFonts w:ascii="游ゴシック" w:eastAsia="游ゴシック" w:hAnsi="游ゴシック" w:hint="eastAsia"/>
                <w:sz w:val="24"/>
              </w:rPr>
              <w:t>チーム名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015F03" w14:textId="77777777" w:rsidR="00E05334" w:rsidRPr="00072D1D" w:rsidRDefault="00E05334" w:rsidP="00E05334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05334" w:rsidRPr="001E75B1" w14:paraId="1FD6FE33" w14:textId="77777777" w:rsidTr="00072D1D">
        <w:trPr>
          <w:trHeight w:hRule="exact" w:val="794"/>
        </w:trPr>
        <w:tc>
          <w:tcPr>
            <w:tcW w:w="1268" w:type="dxa"/>
            <w:vAlign w:val="center"/>
          </w:tcPr>
          <w:p w14:paraId="0DF8DBCB" w14:textId="30776FC8" w:rsidR="00E05334" w:rsidRPr="001E75B1" w:rsidRDefault="00E05334" w:rsidP="00C46B5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E75B1">
              <w:rPr>
                <w:rFonts w:ascii="游ゴシック" w:eastAsia="游ゴシック" w:hAnsi="游ゴシック" w:hint="eastAsia"/>
                <w:sz w:val="24"/>
              </w:rPr>
              <w:t>記入者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1F14BB56" w14:textId="77777777" w:rsidR="00E05334" w:rsidRPr="001E75B1" w:rsidRDefault="00E05334" w:rsidP="00E05334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39BBE" w14:textId="01326BD4" w:rsidR="00E05334" w:rsidRPr="001E75B1" w:rsidRDefault="00E05334" w:rsidP="00C46B5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D4F44">
              <w:rPr>
                <w:rFonts w:ascii="游ゴシック" w:eastAsia="游ゴシック" w:hAnsi="游ゴシック" w:hint="eastAsia"/>
                <w:spacing w:val="118"/>
                <w:kern w:val="0"/>
                <w:sz w:val="24"/>
                <w:fitText w:val="680" w:id="-1020088576"/>
              </w:rPr>
              <w:t>TE</w:t>
            </w:r>
            <w:r w:rsidRPr="003D4F44">
              <w:rPr>
                <w:rFonts w:ascii="游ゴシック" w:eastAsia="游ゴシック" w:hAnsi="游ゴシック" w:hint="eastAsia"/>
                <w:spacing w:val="2"/>
                <w:kern w:val="0"/>
                <w:sz w:val="24"/>
                <w:fitText w:val="680" w:id="-1020088576"/>
              </w:rPr>
              <w:t>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5ACF7E" w14:textId="5AD5C560" w:rsidR="00E05334" w:rsidRPr="00072D1D" w:rsidRDefault="00E05334" w:rsidP="00E05334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4F9F" w:rsidRPr="001E75B1" w14:paraId="29C887BA" w14:textId="77777777" w:rsidTr="001D45D5">
        <w:trPr>
          <w:trHeight w:hRule="exact" w:val="794"/>
        </w:trPr>
        <w:tc>
          <w:tcPr>
            <w:tcW w:w="1268" w:type="dxa"/>
            <w:vAlign w:val="center"/>
          </w:tcPr>
          <w:p w14:paraId="217C5DEB" w14:textId="26BB4D04" w:rsidR="00A54F9F" w:rsidRPr="001E75B1" w:rsidRDefault="00A54F9F" w:rsidP="00C46B5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メール</w:t>
            </w:r>
            <w:r>
              <w:rPr>
                <w:rFonts w:ascii="游ゴシック" w:eastAsia="游ゴシック" w:hAnsi="游ゴシック"/>
                <w:sz w:val="24"/>
              </w:rPr>
              <w:br/>
            </w:r>
            <w:r>
              <w:rPr>
                <w:rFonts w:ascii="游ゴシック" w:eastAsia="游ゴシック" w:hAnsi="游ゴシック" w:hint="eastAsia"/>
                <w:sz w:val="24"/>
              </w:rPr>
              <w:t>アドレス</w:t>
            </w:r>
          </w:p>
        </w:tc>
        <w:tc>
          <w:tcPr>
            <w:tcW w:w="8508" w:type="dxa"/>
            <w:gridSpan w:val="4"/>
            <w:shd w:val="clear" w:color="auto" w:fill="auto"/>
            <w:vAlign w:val="center"/>
          </w:tcPr>
          <w:p w14:paraId="52D75444" w14:textId="77777777" w:rsidR="00A54F9F" w:rsidRPr="00072D1D" w:rsidRDefault="00A54F9F" w:rsidP="00E05334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05334" w:rsidRPr="001E75B1" w14:paraId="13FF5C44" w14:textId="77777777" w:rsidTr="005D1999">
        <w:trPr>
          <w:trHeight w:hRule="exact" w:val="1427"/>
        </w:trPr>
        <w:tc>
          <w:tcPr>
            <w:tcW w:w="1268" w:type="dxa"/>
            <w:vAlign w:val="center"/>
          </w:tcPr>
          <w:p w14:paraId="15E2B3E3" w14:textId="0FED751F" w:rsidR="00E05334" w:rsidRPr="001E75B1" w:rsidRDefault="00E05334" w:rsidP="00C46B5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E75B1">
              <w:rPr>
                <w:rFonts w:ascii="游ゴシック" w:eastAsia="游ゴシック" w:hAnsi="游ゴシック" w:hint="eastAsia"/>
                <w:sz w:val="24"/>
              </w:rPr>
              <w:t>変更内容</w:t>
            </w:r>
          </w:p>
        </w:tc>
        <w:tc>
          <w:tcPr>
            <w:tcW w:w="8508" w:type="dxa"/>
            <w:gridSpan w:val="4"/>
            <w:shd w:val="clear" w:color="auto" w:fill="auto"/>
            <w:vAlign w:val="center"/>
          </w:tcPr>
          <w:p w14:paraId="161F83B3" w14:textId="3C41E340" w:rsidR="00586D1C" w:rsidRPr="00586D1C" w:rsidRDefault="00586D1C" w:rsidP="00586D1C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Segoe UI Symbol" w:eastAsia="游ゴシック" w:hAnsi="Segoe UI Symbol" w:cs="Segoe UI Symbol" w:hint="eastAsia"/>
                <w:sz w:val="20"/>
                <w:szCs w:val="20"/>
              </w:rPr>
              <w:t>☑</w:t>
            </w:r>
            <w:r w:rsidRPr="00586D1C">
              <w:rPr>
                <w:rFonts w:ascii="游ゴシック" w:eastAsia="游ゴシック" w:hAnsi="游ゴシック" w:hint="eastAsia"/>
                <w:sz w:val="20"/>
                <w:szCs w:val="20"/>
              </w:rPr>
              <w:t>チェックを入れてください</w:t>
            </w:r>
          </w:p>
          <w:p w14:paraId="0CED584F" w14:textId="47A8144C" w:rsidR="00E05334" w:rsidRPr="001E75B1" w:rsidRDefault="00000000" w:rsidP="00C46B58">
            <w:pPr>
              <w:spacing w:line="460" w:lineRule="exact"/>
              <w:rPr>
                <w:rFonts w:ascii="游ゴシック" w:eastAsia="游ゴシック" w:hAnsi="游ゴシック"/>
                <w:sz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-19770621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86D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05334" w:rsidRPr="001E75B1">
              <w:rPr>
                <w:rFonts w:ascii="游ゴシック" w:eastAsia="游ゴシック" w:hAnsi="游ゴシック" w:hint="eastAsia"/>
                <w:sz w:val="24"/>
              </w:rPr>
              <w:t>宿泊</w:t>
            </w:r>
            <w:r w:rsidR="00E74B81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E05334" w:rsidRPr="001E75B1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-4490901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86D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05334" w:rsidRPr="001E75B1">
              <w:rPr>
                <w:rFonts w:ascii="游ゴシック" w:eastAsia="游ゴシック" w:hAnsi="游ゴシック" w:hint="eastAsia"/>
                <w:sz w:val="24"/>
              </w:rPr>
              <w:t>選手団バス</w:t>
            </w:r>
            <w:r w:rsidR="00E74B81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E05334" w:rsidRPr="001E75B1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16407714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74B8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70C41" w:rsidRPr="001E75B1">
              <w:rPr>
                <w:rFonts w:ascii="游ゴシック" w:eastAsia="游ゴシック" w:hAnsi="游ゴシック" w:hint="eastAsia"/>
                <w:sz w:val="24"/>
              </w:rPr>
              <w:t>弁当</w:t>
            </w:r>
            <w:r w:rsidR="00E74B81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E05334" w:rsidRPr="001E75B1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-15918494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74B8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05334" w:rsidRPr="001E75B1">
              <w:rPr>
                <w:rFonts w:ascii="游ゴシック" w:eastAsia="游ゴシック" w:hAnsi="游ゴシック" w:hint="eastAsia"/>
                <w:sz w:val="24"/>
              </w:rPr>
              <w:t>選手団</w:t>
            </w:r>
            <w:r w:rsidR="00C70C41" w:rsidRPr="001E75B1">
              <w:rPr>
                <w:rFonts w:ascii="游ゴシック" w:eastAsia="游ゴシック" w:hAnsi="游ゴシック" w:hint="eastAsia"/>
                <w:sz w:val="24"/>
              </w:rPr>
              <w:t>ツアー</w:t>
            </w:r>
          </w:p>
          <w:p w14:paraId="58E994D4" w14:textId="3279D90A" w:rsidR="00E05334" w:rsidRPr="001E75B1" w:rsidRDefault="00000000" w:rsidP="00C46B58">
            <w:pPr>
              <w:spacing w:line="460" w:lineRule="exact"/>
              <w:rPr>
                <w:rFonts w:ascii="游ゴシック" w:eastAsia="游ゴシック" w:hAnsi="游ゴシック"/>
                <w:sz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281232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74B8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70C41" w:rsidRPr="001E75B1">
              <w:rPr>
                <w:rFonts w:ascii="游ゴシック" w:eastAsia="游ゴシック" w:hAnsi="游ゴシック" w:hint="eastAsia"/>
                <w:sz w:val="24"/>
              </w:rPr>
              <w:t>ユニフォーム</w:t>
            </w:r>
            <w:r w:rsidR="00E74B81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E05334" w:rsidRPr="001E75B1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11793105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74B8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4B81">
              <w:rPr>
                <w:rFonts w:ascii="游ゴシック" w:eastAsia="游ゴシック" w:hAnsi="游ゴシック" w:hint="eastAsia"/>
                <w:sz w:val="24"/>
              </w:rPr>
              <w:t>登録</w:t>
            </w:r>
            <w:r w:rsidR="00C70C41" w:rsidRPr="001E75B1">
              <w:rPr>
                <w:rFonts w:ascii="游ゴシック" w:eastAsia="游ゴシック" w:hAnsi="游ゴシック" w:hint="eastAsia"/>
                <w:sz w:val="24"/>
              </w:rPr>
              <w:t>選手</w:t>
            </w:r>
            <w:r w:rsidR="00E74B81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C70C41" w:rsidRPr="001E75B1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4"/>
                </w:rPr>
                <w:id w:val="-8434024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74B8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70C41" w:rsidRPr="001E75B1">
              <w:rPr>
                <w:rFonts w:ascii="游ゴシック" w:eastAsia="游ゴシック" w:hAnsi="游ゴシック" w:hint="eastAsia"/>
                <w:sz w:val="24"/>
              </w:rPr>
              <w:t>その他（</w:t>
            </w:r>
            <w:r w:rsidR="00E05334" w:rsidRPr="001E75B1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C46B58">
              <w:rPr>
                <w:rFonts w:ascii="游ゴシック" w:eastAsia="游ゴシック" w:hAnsi="游ゴシック" w:hint="eastAsia"/>
                <w:sz w:val="24"/>
              </w:rPr>
              <w:t xml:space="preserve">　　　　</w:t>
            </w:r>
            <w:r w:rsidR="00FA69F0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C46B5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E05334" w:rsidRPr="001E75B1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C70C41" w:rsidRPr="001E75B1"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</w:tc>
      </w:tr>
      <w:tr w:rsidR="00C46B58" w:rsidRPr="001E75B1" w14:paraId="56164DFC" w14:textId="77777777" w:rsidTr="00B7737D">
        <w:trPr>
          <w:trHeight w:hRule="exact" w:val="4029"/>
        </w:trPr>
        <w:tc>
          <w:tcPr>
            <w:tcW w:w="1268" w:type="dxa"/>
            <w:vAlign w:val="center"/>
          </w:tcPr>
          <w:p w14:paraId="4683489C" w14:textId="309CCB5E" w:rsidR="00C46B58" w:rsidRPr="001E75B1" w:rsidRDefault="00C46B58" w:rsidP="00C46B5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E75B1">
              <w:rPr>
                <w:rFonts w:ascii="游ゴシック" w:eastAsia="游ゴシック" w:hAnsi="游ゴシック" w:hint="eastAsia"/>
                <w:sz w:val="24"/>
              </w:rPr>
              <w:t>変更内容の詳細</w:t>
            </w:r>
          </w:p>
        </w:tc>
        <w:tc>
          <w:tcPr>
            <w:tcW w:w="8508" w:type="dxa"/>
            <w:gridSpan w:val="4"/>
            <w:shd w:val="clear" w:color="auto" w:fill="auto"/>
          </w:tcPr>
          <w:p w14:paraId="3E301805" w14:textId="77777777" w:rsidR="00C46B58" w:rsidRPr="001E75B1" w:rsidRDefault="00C46B58" w:rsidP="00E05334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6B58" w:rsidRPr="001E75B1" w14:paraId="409A2A9F" w14:textId="77777777" w:rsidTr="009D1F60">
        <w:trPr>
          <w:trHeight w:hRule="exact" w:val="567"/>
        </w:trPr>
        <w:tc>
          <w:tcPr>
            <w:tcW w:w="9776" w:type="dxa"/>
            <w:gridSpan w:val="5"/>
            <w:shd w:val="clear" w:color="auto" w:fill="D9D9D9" w:themeFill="background1" w:themeFillShade="D9"/>
            <w:vAlign w:val="center"/>
          </w:tcPr>
          <w:p w14:paraId="679E57C6" w14:textId="00F7DD4D" w:rsidR="00C46B58" w:rsidRPr="00352A34" w:rsidRDefault="00C46B58" w:rsidP="00C46B5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52A34">
              <w:rPr>
                <w:rFonts w:ascii="游ゴシック" w:eastAsia="游ゴシック" w:hAnsi="游ゴシック" w:hint="eastAsia"/>
                <w:b/>
                <w:bCs/>
                <w:sz w:val="24"/>
              </w:rPr>
              <w:t>※以下は事務局処理欄です（記入不要）。</w:t>
            </w:r>
          </w:p>
        </w:tc>
      </w:tr>
      <w:tr w:rsidR="00C87F42" w:rsidRPr="001E75B1" w14:paraId="406546C9" w14:textId="77777777" w:rsidTr="00B7737D">
        <w:trPr>
          <w:trHeight w:hRule="exact" w:val="3127"/>
        </w:trPr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14:paraId="7561E21C" w14:textId="26F9EB21" w:rsidR="00C87F42" w:rsidRPr="001E75B1" w:rsidRDefault="00C87F42" w:rsidP="00C87F4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87F42">
              <w:rPr>
                <w:rFonts w:ascii="游ゴシック" w:eastAsia="游ゴシック" w:hAnsi="游ゴシック" w:hint="eastAsia"/>
                <w:spacing w:val="100"/>
                <w:kern w:val="0"/>
                <w:sz w:val="24"/>
                <w:fitText w:val="680" w:id="-1020088575"/>
              </w:rPr>
              <w:t>対</w:t>
            </w:r>
            <w:r w:rsidRPr="00C87F42">
              <w:rPr>
                <w:rFonts w:ascii="游ゴシック" w:eastAsia="游ゴシック" w:hAnsi="游ゴシック" w:hint="eastAsia"/>
                <w:kern w:val="0"/>
                <w:sz w:val="24"/>
                <w:fitText w:val="680" w:id="-1020088575"/>
              </w:rPr>
              <w:t>応</w:t>
            </w:r>
          </w:p>
        </w:tc>
        <w:tc>
          <w:tcPr>
            <w:tcW w:w="8508" w:type="dxa"/>
            <w:gridSpan w:val="4"/>
            <w:shd w:val="clear" w:color="auto" w:fill="D9D9D9" w:themeFill="background1" w:themeFillShade="D9"/>
          </w:tcPr>
          <w:p w14:paraId="069294DB" w14:textId="4BC6E86C" w:rsidR="00C87F42" w:rsidRPr="001E75B1" w:rsidRDefault="00C87F42" w:rsidP="00E05334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87F42" w:rsidRPr="001E75B1" w14:paraId="4DE55738" w14:textId="77777777" w:rsidTr="00B7737D">
        <w:trPr>
          <w:trHeight w:hRule="exact" w:val="567"/>
        </w:trPr>
        <w:tc>
          <w:tcPr>
            <w:tcW w:w="1268" w:type="dxa"/>
            <w:vMerge/>
            <w:shd w:val="clear" w:color="auto" w:fill="CAEDFB" w:themeFill="accent4" w:themeFillTint="33"/>
            <w:vAlign w:val="center"/>
          </w:tcPr>
          <w:p w14:paraId="085973D3" w14:textId="7CEA6669" w:rsidR="00C87F42" w:rsidRPr="001E75B1" w:rsidRDefault="00C87F42" w:rsidP="00C46B5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47A4A9BB" w14:textId="52514F38" w:rsidR="00C87F42" w:rsidRPr="001E75B1" w:rsidRDefault="00C87F42" w:rsidP="004C1CE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処理日</w:t>
            </w:r>
          </w:p>
        </w:tc>
        <w:sdt>
          <w:sdtPr>
            <w:rPr>
              <w:rFonts w:ascii="游ゴシック" w:eastAsia="游ゴシック" w:hAnsi="游ゴシック"/>
              <w:sz w:val="24"/>
            </w:rPr>
            <w:id w:val="-352424208"/>
            <w:placeholder>
              <w:docPart w:val="01D88BFB7ADB4121BCC4C63B3760B6F3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Content>
            <w:tc>
              <w:tcPr>
                <w:tcW w:w="1843" w:type="dxa"/>
                <w:shd w:val="clear" w:color="auto" w:fill="D9D9D9" w:themeFill="background1" w:themeFillShade="D9"/>
                <w:vAlign w:val="center"/>
              </w:tcPr>
              <w:p w14:paraId="6ABD2138" w14:textId="2837B5C5" w:rsidR="00C87F42" w:rsidRPr="001E75B1" w:rsidRDefault="000B2C7C" w:rsidP="00FA69F0">
                <w:pPr>
                  <w:tabs>
                    <w:tab w:val="left" w:pos="740"/>
                    <w:tab w:val="left" w:pos="1449"/>
                  </w:tabs>
                  <w:spacing w:line="300" w:lineRule="exact"/>
                  <w:rPr>
                    <w:rFonts w:ascii="游ゴシック" w:eastAsia="游ゴシック" w:hAnsi="游ゴシック"/>
                    <w:sz w:val="24"/>
                  </w:rPr>
                </w:pPr>
                <w:r w:rsidRPr="00FA340E">
                  <w:rPr>
                    <w:rStyle w:val="af"/>
                    <w:rFonts w:ascii="游ゴシック" w:eastAsia="游ゴシック" w:hAnsi="游ゴシック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B04AB1" w14:textId="7FFD0223" w:rsidR="00C87F42" w:rsidRPr="001E75B1" w:rsidRDefault="00C87F42" w:rsidP="00C46B5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対応者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A2E50FA" w14:textId="77777777" w:rsidR="00C87F42" w:rsidRPr="001E75B1" w:rsidRDefault="00C87F42" w:rsidP="00E05334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97C6B04" w14:textId="77777777" w:rsidR="00E05334" w:rsidRPr="00E05334" w:rsidRDefault="00E05334" w:rsidP="00597D85">
      <w:pPr>
        <w:spacing w:line="120" w:lineRule="exact"/>
        <w:rPr>
          <w:rFonts w:ascii="游ゴシック" w:eastAsia="游ゴシック" w:hAnsi="游ゴシック"/>
        </w:rPr>
      </w:pPr>
    </w:p>
    <w:sectPr w:rsidR="00E05334" w:rsidRPr="00E05334" w:rsidSect="00472C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6AF9" w14:textId="77777777" w:rsidR="000F67E1" w:rsidRDefault="000F67E1" w:rsidP="005D1999">
      <w:pPr>
        <w:spacing w:after="0" w:line="240" w:lineRule="auto"/>
      </w:pPr>
      <w:r>
        <w:separator/>
      </w:r>
    </w:p>
  </w:endnote>
  <w:endnote w:type="continuationSeparator" w:id="0">
    <w:p w14:paraId="47E045A5" w14:textId="77777777" w:rsidR="000F67E1" w:rsidRDefault="000F67E1" w:rsidP="005D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E55F" w14:textId="77777777" w:rsidR="000F67E1" w:rsidRDefault="000F67E1" w:rsidP="005D1999">
      <w:pPr>
        <w:spacing w:after="0" w:line="240" w:lineRule="auto"/>
      </w:pPr>
      <w:r>
        <w:separator/>
      </w:r>
    </w:p>
  </w:footnote>
  <w:footnote w:type="continuationSeparator" w:id="0">
    <w:p w14:paraId="050E7284" w14:textId="77777777" w:rsidR="000F67E1" w:rsidRDefault="000F67E1" w:rsidP="005D1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34"/>
    <w:rsid w:val="00072D1D"/>
    <w:rsid w:val="000B2C7C"/>
    <w:rsid w:val="000B5540"/>
    <w:rsid w:val="000F67E1"/>
    <w:rsid w:val="0015576B"/>
    <w:rsid w:val="001E75B1"/>
    <w:rsid w:val="002B3E20"/>
    <w:rsid w:val="00352A34"/>
    <w:rsid w:val="0037367D"/>
    <w:rsid w:val="003D4F44"/>
    <w:rsid w:val="00472C30"/>
    <w:rsid w:val="00473525"/>
    <w:rsid w:val="004C1CE2"/>
    <w:rsid w:val="00586D1C"/>
    <w:rsid w:val="00597D85"/>
    <w:rsid w:val="005D1999"/>
    <w:rsid w:val="006645D7"/>
    <w:rsid w:val="006D4D3C"/>
    <w:rsid w:val="0075055A"/>
    <w:rsid w:val="009015AD"/>
    <w:rsid w:val="00983F1F"/>
    <w:rsid w:val="009D1F60"/>
    <w:rsid w:val="00A4499A"/>
    <w:rsid w:val="00A54F9F"/>
    <w:rsid w:val="00B7737D"/>
    <w:rsid w:val="00C46B58"/>
    <w:rsid w:val="00C70C41"/>
    <w:rsid w:val="00C87F42"/>
    <w:rsid w:val="00DE425B"/>
    <w:rsid w:val="00DF4DDA"/>
    <w:rsid w:val="00E05334"/>
    <w:rsid w:val="00E74B81"/>
    <w:rsid w:val="00F6300F"/>
    <w:rsid w:val="00FA340E"/>
    <w:rsid w:val="00FA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2C86C"/>
  <w15:chartTrackingRefBased/>
  <w15:docId w15:val="{CE130A07-1188-46FE-A20D-C981E488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3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3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34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334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334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334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334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53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53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53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5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5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5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5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53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53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5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5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5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3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53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5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53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53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0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19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1999"/>
  </w:style>
  <w:style w:type="paragraph" w:styleId="ad">
    <w:name w:val="footer"/>
    <w:basedOn w:val="a"/>
    <w:link w:val="ae"/>
    <w:uiPriority w:val="99"/>
    <w:unhideWhenUsed/>
    <w:rsid w:val="005D19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1999"/>
  </w:style>
  <w:style w:type="character" w:styleId="af">
    <w:name w:val="Placeholder Text"/>
    <w:basedOn w:val="a0"/>
    <w:uiPriority w:val="99"/>
    <w:semiHidden/>
    <w:rsid w:val="00072D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6F512920434F5BA61483178E861A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AFFFF-F17A-481F-9E80-8625269BFD74}"/>
      </w:docPartPr>
      <w:docPartBody>
        <w:p w:rsidR="00672DFF" w:rsidRDefault="00DE145C" w:rsidP="00DE145C">
          <w:pPr>
            <w:pStyle w:val="266F512920434F5BA61483178E861ADC2"/>
          </w:pPr>
          <w:r w:rsidRPr="00072D1D">
            <w:rPr>
              <w:rStyle w:val="a3"/>
              <w:rFonts w:ascii="游ゴシック" w:eastAsia="游ゴシック" w:hAnsi="游ゴシック"/>
              <w:color w:val="FF6699"/>
            </w:rPr>
            <w:t>クリックして日付を</w:t>
          </w:r>
          <w:r>
            <w:rPr>
              <w:rStyle w:val="a3"/>
              <w:rFonts w:ascii="游ゴシック" w:eastAsia="游ゴシック" w:hAnsi="游ゴシック" w:hint="eastAsia"/>
              <w:color w:val="FF6699"/>
            </w:rPr>
            <w:t>選択</w:t>
          </w:r>
          <w:r w:rsidRPr="00072D1D">
            <w:rPr>
              <w:rStyle w:val="a3"/>
              <w:rFonts w:ascii="游ゴシック" w:eastAsia="游ゴシック" w:hAnsi="游ゴシック"/>
              <w:color w:val="FF6699"/>
            </w:rPr>
            <w:t>してください。</w:t>
          </w:r>
        </w:p>
      </w:docPartBody>
    </w:docPart>
    <w:docPart>
      <w:docPartPr>
        <w:name w:val="01D88BFB7ADB4121BCC4C63B3760B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404B9D-5488-4F96-81AD-F798E01803DE}"/>
      </w:docPartPr>
      <w:docPartBody>
        <w:p w:rsidR="00672DFF" w:rsidRDefault="00DE145C" w:rsidP="00DE145C">
          <w:pPr>
            <w:pStyle w:val="01D88BFB7ADB4121BCC4C63B3760B6F32"/>
          </w:pPr>
          <w:r w:rsidRPr="00FA340E">
            <w:rPr>
              <w:rStyle w:val="a3"/>
              <w:rFonts w:ascii="游ゴシック" w:eastAsia="游ゴシック" w:hAnsi="游ゴシック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5C"/>
    <w:rsid w:val="003D3D19"/>
    <w:rsid w:val="00672DFF"/>
    <w:rsid w:val="006D4D3C"/>
    <w:rsid w:val="00AC6746"/>
    <w:rsid w:val="00DE145C"/>
    <w:rsid w:val="00D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145C"/>
    <w:rPr>
      <w:color w:val="666666"/>
    </w:rPr>
  </w:style>
  <w:style w:type="paragraph" w:customStyle="1" w:styleId="266F512920434F5BA61483178E861ADC2">
    <w:name w:val="266F512920434F5BA61483178E861ADC2"/>
    <w:rsid w:val="00DE145C"/>
    <w:pPr>
      <w:widowControl w:val="0"/>
    </w:pPr>
  </w:style>
  <w:style w:type="paragraph" w:customStyle="1" w:styleId="01D88BFB7ADB4121BCC4C63B3760B6F32">
    <w:name w:val="01D88BFB7ADB4121BCC4C63B3760B6F32"/>
    <w:rsid w:val="00DE145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D19F-A62D-424C-8883-547204A9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愛媛県社協57</dc:creator>
  <cp:keywords/>
  <dc:description/>
  <cp:lastModifiedBy>愛媛県社協69</cp:lastModifiedBy>
  <cp:revision>22</cp:revision>
  <dcterms:created xsi:type="dcterms:W3CDTF">2024-03-06T01:22:00Z</dcterms:created>
  <dcterms:modified xsi:type="dcterms:W3CDTF">2025-05-28T06:15:00Z</dcterms:modified>
</cp:coreProperties>
</file>