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1772" w14:textId="6209B8BB" w:rsidR="00AA6A0B" w:rsidRPr="001E26A6" w:rsidRDefault="003B2A0C">
      <w:pPr>
        <w:rPr>
          <w:rFonts w:ascii="ＭＳ 明朝" w:hAnsi="ＭＳ 明朝" w:hint="eastAsia"/>
          <w:szCs w:val="21"/>
        </w:rPr>
      </w:pPr>
      <w:r w:rsidRPr="001E26A6">
        <w:rPr>
          <w:rFonts w:ascii="ＭＳ 明朝" w:hAnsi="ＭＳ 明朝" w:hint="eastAsia"/>
          <w:szCs w:val="21"/>
        </w:rPr>
        <w:t>様式</w:t>
      </w:r>
      <w:r w:rsidR="00A96AE2" w:rsidRPr="001E26A6">
        <w:rPr>
          <w:rFonts w:ascii="ＭＳ 明朝" w:hAnsi="ＭＳ 明朝" w:hint="eastAsia"/>
          <w:szCs w:val="21"/>
        </w:rPr>
        <w:t>第</w:t>
      </w:r>
      <w:r w:rsidR="00024833">
        <w:rPr>
          <w:rFonts w:ascii="ＭＳ 明朝" w:hAnsi="ＭＳ 明朝" w:hint="eastAsia"/>
          <w:szCs w:val="21"/>
        </w:rPr>
        <w:t>４</w:t>
      </w:r>
      <w:r w:rsidR="001E26A6">
        <w:rPr>
          <w:rFonts w:ascii="ＭＳ 明朝" w:hAnsi="ＭＳ 明朝" w:hint="eastAsia"/>
          <w:szCs w:val="21"/>
        </w:rPr>
        <w:t>号</w:t>
      </w:r>
    </w:p>
    <w:p w14:paraId="72846BF8" w14:textId="6CF1607A" w:rsidR="00AA6A0B" w:rsidRPr="001E26A6" w:rsidRDefault="0027489E" w:rsidP="0027489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E26A6">
        <w:rPr>
          <w:rFonts w:ascii="ＭＳ ゴシック" w:eastAsia="ＭＳ ゴシック" w:hAnsi="ＭＳ ゴシック" w:hint="eastAsia"/>
          <w:sz w:val="28"/>
          <w:szCs w:val="28"/>
        </w:rPr>
        <w:t>話し</w:t>
      </w:r>
      <w:r w:rsidR="00024833">
        <w:rPr>
          <w:rFonts w:ascii="ＭＳ ゴシック" w:eastAsia="ＭＳ ゴシック" w:hAnsi="ＭＳ ゴシック" w:hint="eastAsia"/>
          <w:sz w:val="28"/>
          <w:szCs w:val="28"/>
        </w:rPr>
        <w:t>合</w:t>
      </w:r>
      <w:r w:rsidRPr="001E26A6">
        <w:rPr>
          <w:rFonts w:ascii="ＭＳ ゴシック" w:eastAsia="ＭＳ ゴシック" w:hAnsi="ＭＳ ゴシック" w:hint="eastAsia"/>
          <w:sz w:val="28"/>
          <w:szCs w:val="28"/>
        </w:rPr>
        <w:t>い結果記録</w:t>
      </w:r>
      <w:r w:rsidR="00AA6A0B" w:rsidRPr="001E26A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D2EF729" w14:textId="77777777" w:rsidR="00535517" w:rsidRPr="001E26A6" w:rsidRDefault="00027FFD" w:rsidP="003B2A0C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2A0C" w:rsidRPr="001E26A6">
        <w:rPr>
          <w:rFonts w:ascii="ＭＳ 明朝" w:hAnsi="ＭＳ 明朝" w:hint="eastAsia"/>
          <w:szCs w:val="21"/>
        </w:rPr>
        <w:t xml:space="preserve">　　年　　月　　日</w:t>
      </w:r>
    </w:p>
    <w:p w14:paraId="6DCCD9A7" w14:textId="77777777" w:rsidR="00AA6A0B" w:rsidRPr="001E26A6" w:rsidRDefault="00AA6A0B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3B2A0C" w:rsidRPr="001E26A6" w14:paraId="4F3932A6" w14:textId="77777777" w:rsidTr="006B0BB3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9349" w:type="dxa"/>
            <w:vAlign w:val="center"/>
          </w:tcPr>
          <w:p w14:paraId="66C6BBE0" w14:textId="77777777" w:rsidR="001E26A6" w:rsidRDefault="003B2A0C" w:rsidP="001E26A6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苦情申出者：</w:t>
            </w:r>
          </w:p>
          <w:p w14:paraId="712262E7" w14:textId="77777777" w:rsidR="003B2A0C" w:rsidRPr="001E26A6" w:rsidRDefault="003B2A0C" w:rsidP="001E26A6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 xml:space="preserve">（利用者本人でない場合の代理人氏名：　　　　　　　　　　　　　　　</w:t>
            </w:r>
          </w:p>
        </w:tc>
      </w:tr>
      <w:tr w:rsidR="003B2A0C" w:rsidRPr="001E26A6" w14:paraId="50430DF0" w14:textId="77777777" w:rsidTr="006B0BB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349" w:type="dxa"/>
            <w:vAlign w:val="center"/>
          </w:tcPr>
          <w:p w14:paraId="6058F886" w14:textId="77777777" w:rsidR="003B2A0C" w:rsidRPr="001E26A6" w:rsidRDefault="003B2A0C" w:rsidP="001E26A6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苦情解決責任者氏名：</w:t>
            </w:r>
          </w:p>
        </w:tc>
      </w:tr>
      <w:tr w:rsidR="003B2A0C" w:rsidRPr="001E26A6" w14:paraId="71BACF79" w14:textId="77777777" w:rsidTr="006B0BB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349" w:type="dxa"/>
            <w:vAlign w:val="center"/>
          </w:tcPr>
          <w:p w14:paraId="377A8130" w14:textId="77777777" w:rsidR="003B2A0C" w:rsidRPr="001E26A6" w:rsidRDefault="003B2A0C" w:rsidP="001E26A6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第三者委員氏名：</w:t>
            </w:r>
          </w:p>
        </w:tc>
      </w:tr>
      <w:tr w:rsidR="003B2A0C" w:rsidRPr="001E26A6" w14:paraId="39FF6DE3" w14:textId="77777777" w:rsidTr="006B0BB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349" w:type="dxa"/>
            <w:vAlign w:val="center"/>
          </w:tcPr>
          <w:p w14:paraId="26B64846" w14:textId="77777777" w:rsidR="003B2A0C" w:rsidRPr="001E26A6" w:rsidRDefault="003B2A0C" w:rsidP="001E26A6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 xml:space="preserve">相談日：　</w:t>
            </w:r>
            <w:r w:rsidR="00027FFD">
              <w:rPr>
                <w:rFonts w:ascii="ＭＳ 明朝" w:hAnsi="ＭＳ 明朝" w:hint="eastAsia"/>
                <w:szCs w:val="21"/>
              </w:rPr>
              <w:t>令和</w:t>
            </w:r>
            <w:r w:rsidRPr="001E26A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B2A0C" w:rsidRPr="001E26A6" w14:paraId="1994D198" w14:textId="77777777" w:rsidTr="006B0BB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349" w:type="dxa"/>
          </w:tcPr>
          <w:p w14:paraId="172769BF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【苦情申出の内容に関する苦情申出人の意見・希望】</w:t>
            </w:r>
          </w:p>
          <w:p w14:paraId="5E10746A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384EF0E8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477CCB6C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2A0C" w:rsidRPr="001E26A6" w14:paraId="09AC53B8" w14:textId="77777777" w:rsidTr="006B0BB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349" w:type="dxa"/>
          </w:tcPr>
          <w:p w14:paraId="7D396225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【苦情申出の内容に関する苦情解決責任者の意見・対応案】</w:t>
            </w:r>
          </w:p>
          <w:p w14:paraId="1D7732E9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00E8C5BA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7CF62312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2A0C" w:rsidRPr="001E26A6" w14:paraId="6AB6F19A" w14:textId="77777777" w:rsidTr="006B0BB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49" w:type="dxa"/>
          </w:tcPr>
          <w:p w14:paraId="33146155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【苦情申出の内容に関する第三者委員の意見・解決方策案】</w:t>
            </w:r>
          </w:p>
          <w:p w14:paraId="2FE6C928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43BFBDC0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2DDF4DC3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2A0C" w:rsidRPr="001E26A6" w14:paraId="48A699A6" w14:textId="77777777" w:rsidTr="006B0BB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49" w:type="dxa"/>
          </w:tcPr>
          <w:p w14:paraId="075F90E4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【改善を約束した内容】</w:t>
            </w:r>
          </w:p>
          <w:p w14:paraId="78463C8A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398D5F70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7F931557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2A0C" w:rsidRPr="001E26A6" w14:paraId="7CFD627D" w14:textId="77777777" w:rsidTr="006B0BB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349" w:type="dxa"/>
          </w:tcPr>
          <w:p w14:paraId="3A6156A3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【話し合いが不調となった原因・意見の相違点】</w:t>
            </w:r>
          </w:p>
          <w:p w14:paraId="4345832E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5CC65EFD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4137039A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7691EFCD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57A988E7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</w:p>
          <w:p w14:paraId="1DF5E275" w14:textId="77777777" w:rsidR="003B2A0C" w:rsidRPr="001E26A6" w:rsidRDefault="003B2A0C" w:rsidP="003B2A0C">
            <w:pPr>
              <w:rPr>
                <w:rFonts w:ascii="ＭＳ 明朝" w:hAnsi="ＭＳ 明朝" w:hint="eastAsia"/>
                <w:szCs w:val="21"/>
              </w:rPr>
            </w:pPr>
            <w:r w:rsidRPr="001E26A6">
              <w:rPr>
                <w:rFonts w:ascii="ＭＳ 明朝" w:hAnsi="ＭＳ 明朝" w:hint="eastAsia"/>
                <w:szCs w:val="21"/>
              </w:rPr>
              <w:t>（次回話し合いの日時：</w:t>
            </w:r>
            <w:r w:rsidR="00027FFD">
              <w:rPr>
                <w:rFonts w:ascii="ＭＳ 明朝" w:hAnsi="ＭＳ 明朝" w:hint="eastAsia"/>
                <w:szCs w:val="21"/>
              </w:rPr>
              <w:t>令和</w:t>
            </w:r>
            <w:r w:rsidRPr="001E26A6">
              <w:rPr>
                <w:rFonts w:ascii="ＭＳ 明朝" w:hAnsi="ＭＳ 明朝" w:hint="eastAsia"/>
                <w:szCs w:val="21"/>
              </w:rPr>
              <w:t xml:space="preserve">　　　年　　　月　　　日（　　　）　　　時　　　分～</w:t>
            </w:r>
          </w:p>
        </w:tc>
      </w:tr>
    </w:tbl>
    <w:p w14:paraId="1FB85A43" w14:textId="77777777" w:rsidR="003B2A0C" w:rsidRPr="001E26A6" w:rsidRDefault="003B2A0C">
      <w:pPr>
        <w:rPr>
          <w:rFonts w:ascii="ＭＳ 明朝" w:hAnsi="ＭＳ 明朝" w:hint="eastAsia"/>
          <w:szCs w:val="21"/>
        </w:rPr>
      </w:pPr>
    </w:p>
    <w:p w14:paraId="7E6B71C3" w14:textId="77777777" w:rsidR="003B2A0C" w:rsidRPr="001E26A6" w:rsidRDefault="003B2A0C">
      <w:pPr>
        <w:rPr>
          <w:rFonts w:ascii="ＭＳ 明朝" w:hAnsi="ＭＳ 明朝" w:hint="eastAsia"/>
          <w:szCs w:val="21"/>
        </w:rPr>
      </w:pPr>
      <w:r w:rsidRPr="001E26A6">
        <w:rPr>
          <w:rFonts w:ascii="ＭＳ 明朝" w:hAnsi="ＭＳ 明朝" w:hint="eastAsia"/>
          <w:szCs w:val="21"/>
        </w:rPr>
        <w:t xml:space="preserve">　　　　　　　　　　　　　</w:t>
      </w:r>
      <w:r w:rsidR="001E26A6">
        <w:rPr>
          <w:rFonts w:ascii="ＭＳ 明朝" w:hAnsi="ＭＳ 明朝" w:hint="eastAsia"/>
          <w:szCs w:val="21"/>
        </w:rPr>
        <w:t xml:space="preserve">　　　　　苦情申出者（代理人）氏名：　　　　　　　　　　　印</w:t>
      </w:r>
    </w:p>
    <w:p w14:paraId="7AF8333B" w14:textId="77777777" w:rsidR="003B2A0C" w:rsidRPr="001E26A6" w:rsidRDefault="003B2A0C">
      <w:pPr>
        <w:rPr>
          <w:rFonts w:ascii="ＭＳ 明朝" w:hAnsi="ＭＳ 明朝" w:hint="eastAsia"/>
          <w:szCs w:val="21"/>
        </w:rPr>
      </w:pPr>
    </w:p>
    <w:p w14:paraId="1ED26622" w14:textId="77777777" w:rsidR="003B2A0C" w:rsidRPr="001E26A6" w:rsidRDefault="001E26A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苦情解決責任者氏名：　　　　　　　　　　　　　　印</w:t>
      </w:r>
    </w:p>
    <w:p w14:paraId="08A4D808" w14:textId="77777777" w:rsidR="003B2A0C" w:rsidRPr="001E26A6" w:rsidRDefault="003B2A0C">
      <w:pPr>
        <w:rPr>
          <w:rFonts w:ascii="ＭＳ 明朝" w:hAnsi="ＭＳ 明朝" w:hint="eastAsia"/>
          <w:szCs w:val="21"/>
        </w:rPr>
      </w:pPr>
    </w:p>
    <w:p w14:paraId="37006ECB" w14:textId="77777777" w:rsidR="003B2A0C" w:rsidRPr="001E26A6" w:rsidRDefault="001E26A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第三者委員氏名：　　　　　　　　　　　　　　　　印</w:t>
      </w:r>
    </w:p>
    <w:sectPr w:rsidR="003B2A0C" w:rsidRPr="001E26A6" w:rsidSect="0023202B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9BDF" w14:textId="77777777" w:rsidR="0023202B" w:rsidRDefault="0023202B" w:rsidP="001E26A6">
      <w:r>
        <w:separator/>
      </w:r>
    </w:p>
  </w:endnote>
  <w:endnote w:type="continuationSeparator" w:id="0">
    <w:p w14:paraId="49749A5A" w14:textId="77777777" w:rsidR="0023202B" w:rsidRDefault="0023202B" w:rsidP="001E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F8A9" w14:textId="77777777" w:rsidR="0023202B" w:rsidRDefault="0023202B" w:rsidP="001E26A6">
      <w:r>
        <w:separator/>
      </w:r>
    </w:p>
  </w:footnote>
  <w:footnote w:type="continuationSeparator" w:id="0">
    <w:p w14:paraId="4FF4325F" w14:textId="77777777" w:rsidR="0023202B" w:rsidRDefault="0023202B" w:rsidP="001E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9F4"/>
    <w:multiLevelType w:val="hybridMultilevel"/>
    <w:tmpl w:val="396A0048"/>
    <w:lvl w:ilvl="0" w:tplc="8BAA6A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503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A5"/>
    <w:rsid w:val="00024833"/>
    <w:rsid w:val="00027FFD"/>
    <w:rsid w:val="001E26A6"/>
    <w:rsid w:val="0023202B"/>
    <w:rsid w:val="0027489E"/>
    <w:rsid w:val="003222C3"/>
    <w:rsid w:val="003A34A5"/>
    <w:rsid w:val="003B2A0C"/>
    <w:rsid w:val="00535517"/>
    <w:rsid w:val="006B0BB3"/>
    <w:rsid w:val="007206C8"/>
    <w:rsid w:val="00A70F94"/>
    <w:rsid w:val="00A73FB9"/>
    <w:rsid w:val="00A96AE2"/>
    <w:rsid w:val="00AA6A0B"/>
    <w:rsid w:val="00C33102"/>
    <w:rsid w:val="00CC47E9"/>
    <w:rsid w:val="00EA5821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E1365"/>
  <w15:chartTrackingRefBased/>
  <w15:docId w15:val="{A07FCA68-3ECF-4713-BA66-B15D4B4F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2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26A6"/>
    <w:rPr>
      <w:kern w:val="2"/>
      <w:sz w:val="21"/>
      <w:szCs w:val="24"/>
    </w:rPr>
  </w:style>
  <w:style w:type="paragraph" w:styleId="a6">
    <w:name w:val="footer"/>
    <w:basedOn w:val="a"/>
    <w:link w:val="a7"/>
    <w:rsid w:val="001E2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2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総務民生課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愛媛県社会福祉協議会</dc:creator>
  <cp:keywords/>
  <dc:description/>
  <cp:lastModifiedBy>愛媛県社協49</cp:lastModifiedBy>
  <cp:revision>3</cp:revision>
  <dcterms:created xsi:type="dcterms:W3CDTF">2024-03-18T06:51:00Z</dcterms:created>
  <dcterms:modified xsi:type="dcterms:W3CDTF">2024-03-18T06:51:00Z</dcterms:modified>
</cp:coreProperties>
</file>