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45A4" w14:textId="77777777" w:rsidR="00BA1C35" w:rsidRPr="00EE4013" w:rsidRDefault="00135A23" w:rsidP="00BA1C35">
      <w:pPr>
        <w:rPr>
          <w:rFonts w:hint="eastAsia"/>
        </w:rPr>
      </w:pPr>
      <w:r w:rsidRPr="00EE4013">
        <w:rPr>
          <w:rFonts w:hint="eastAsia"/>
        </w:rPr>
        <w:t>【様式第</w:t>
      </w:r>
      <w:r w:rsidR="00D868C3" w:rsidRPr="00EE4013">
        <w:rPr>
          <w:rFonts w:hint="eastAsia"/>
        </w:rPr>
        <w:t>１０</w:t>
      </w:r>
      <w:r w:rsidR="00BA1C35" w:rsidRPr="00EE4013">
        <w:rPr>
          <w:rFonts w:hint="eastAsia"/>
        </w:rPr>
        <w:t>号】</w:t>
      </w:r>
    </w:p>
    <w:p w14:paraId="446664F1" w14:textId="77777777" w:rsidR="00135A23" w:rsidRDefault="00135A23" w:rsidP="00BA1C35"/>
    <w:p w14:paraId="273B4C84" w14:textId="77777777" w:rsidR="00BA1C35" w:rsidRPr="00F365E9" w:rsidRDefault="00135A23" w:rsidP="00BA1C35">
      <w:pPr>
        <w:jc w:val="center"/>
        <w:rPr>
          <w:b/>
          <w:sz w:val="28"/>
          <w:szCs w:val="28"/>
        </w:rPr>
      </w:pPr>
      <w:r w:rsidRPr="00F365E9">
        <w:rPr>
          <w:rFonts w:hint="eastAsia"/>
          <w:b/>
          <w:sz w:val="28"/>
          <w:szCs w:val="28"/>
        </w:rPr>
        <w:t>業</w:t>
      </w:r>
      <w:r w:rsidRPr="00F365E9">
        <w:rPr>
          <w:rFonts w:hint="eastAsia"/>
          <w:b/>
          <w:sz w:val="28"/>
          <w:szCs w:val="28"/>
        </w:rPr>
        <w:t xml:space="preserve"> </w:t>
      </w:r>
      <w:r w:rsidRPr="00F365E9">
        <w:rPr>
          <w:rFonts w:hint="eastAsia"/>
          <w:b/>
          <w:sz w:val="28"/>
          <w:szCs w:val="28"/>
        </w:rPr>
        <w:t>務</w:t>
      </w:r>
      <w:r w:rsidRPr="00F365E9">
        <w:rPr>
          <w:rFonts w:hint="eastAsia"/>
          <w:b/>
          <w:sz w:val="28"/>
          <w:szCs w:val="28"/>
        </w:rPr>
        <w:t xml:space="preserve"> </w:t>
      </w:r>
      <w:r w:rsidRPr="00F365E9">
        <w:rPr>
          <w:rFonts w:hint="eastAsia"/>
          <w:b/>
          <w:sz w:val="28"/>
          <w:szCs w:val="28"/>
        </w:rPr>
        <w:t>従</w:t>
      </w:r>
      <w:r w:rsidRPr="00F365E9">
        <w:rPr>
          <w:rFonts w:hint="eastAsia"/>
          <w:b/>
          <w:sz w:val="28"/>
          <w:szCs w:val="28"/>
        </w:rPr>
        <w:t xml:space="preserve"> </w:t>
      </w:r>
      <w:r w:rsidRPr="00F365E9">
        <w:rPr>
          <w:rFonts w:hint="eastAsia"/>
          <w:b/>
          <w:sz w:val="28"/>
          <w:szCs w:val="28"/>
        </w:rPr>
        <w:t>事</w:t>
      </w:r>
      <w:r w:rsidRPr="00F365E9">
        <w:rPr>
          <w:rFonts w:hint="eastAsia"/>
          <w:b/>
          <w:sz w:val="28"/>
          <w:szCs w:val="28"/>
        </w:rPr>
        <w:t xml:space="preserve"> </w:t>
      </w:r>
      <w:r w:rsidRPr="00F365E9">
        <w:rPr>
          <w:rFonts w:hint="eastAsia"/>
          <w:b/>
          <w:sz w:val="28"/>
          <w:szCs w:val="28"/>
        </w:rPr>
        <w:t>届</w:t>
      </w:r>
    </w:p>
    <w:p w14:paraId="28F32B10" w14:textId="77777777" w:rsidR="00135A23" w:rsidRPr="00F365E9" w:rsidRDefault="00135A23" w:rsidP="00BA1C35">
      <w:pPr>
        <w:jc w:val="right"/>
        <w:rPr>
          <w:rFonts w:hint="eastAsia"/>
        </w:rPr>
      </w:pPr>
    </w:p>
    <w:p w14:paraId="13C7C6C1" w14:textId="71CF2762" w:rsidR="00BA1C35" w:rsidRPr="00F365E9" w:rsidRDefault="00AF4B4D" w:rsidP="00BA1C3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A1C35" w:rsidRPr="00F365E9">
        <w:rPr>
          <w:rFonts w:hint="eastAsia"/>
        </w:rPr>
        <w:t xml:space="preserve">　　年　　月　　日</w:t>
      </w:r>
    </w:p>
    <w:p w14:paraId="72208798" w14:textId="77777777" w:rsidR="00135A23" w:rsidRPr="00F365E9" w:rsidRDefault="00135A23" w:rsidP="00BA1C35">
      <w:pPr>
        <w:jc w:val="right"/>
      </w:pPr>
    </w:p>
    <w:p w14:paraId="64FEB5DF" w14:textId="77777777" w:rsidR="00BA1C35" w:rsidRPr="00F365E9" w:rsidRDefault="00BA1C35" w:rsidP="00BA1C35">
      <w:r w:rsidRPr="00F365E9">
        <w:rPr>
          <w:rFonts w:hint="eastAsia"/>
        </w:rPr>
        <w:t>社会福祉法人　愛媛県社会福祉協議会会長　様</w:t>
      </w:r>
    </w:p>
    <w:p w14:paraId="1A941C55" w14:textId="77777777" w:rsidR="00BA1C35" w:rsidRPr="00F365E9" w:rsidRDefault="00BA1C35">
      <w:pPr>
        <w:rPr>
          <w:rFonts w:hint="eastAsia"/>
        </w:rPr>
      </w:pPr>
    </w:p>
    <w:p w14:paraId="3F0FA712" w14:textId="77777777" w:rsidR="00135A23" w:rsidRDefault="00135A23" w:rsidP="00135A23">
      <w:pPr>
        <w:rPr>
          <w:rFonts w:hint="eastAsia"/>
        </w:rPr>
      </w:pPr>
      <w:r w:rsidRPr="00F365E9">
        <w:rPr>
          <w:rFonts w:hint="eastAsia"/>
        </w:rPr>
        <w:t xml:space="preserve">　</w:t>
      </w:r>
      <w:r w:rsidR="00085657">
        <w:rPr>
          <w:rFonts w:hint="eastAsia"/>
        </w:rPr>
        <w:t>当施設において、下記のとおり保育補助者が保育補助等の業務に</w:t>
      </w:r>
      <w:r w:rsidRPr="00F365E9">
        <w:rPr>
          <w:rFonts w:hint="eastAsia"/>
        </w:rPr>
        <w:t>従事</w:t>
      </w:r>
      <w:r>
        <w:rPr>
          <w:rFonts w:hint="eastAsia"/>
        </w:rPr>
        <w:t>していることを届け出ます。</w:t>
      </w:r>
    </w:p>
    <w:p w14:paraId="56892E3C" w14:textId="77777777" w:rsidR="00135A23" w:rsidRDefault="00135A23">
      <w:pPr>
        <w:rPr>
          <w:rFonts w:hint="eastAsia"/>
        </w:rPr>
      </w:pPr>
    </w:p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BA1C35" w14:paraId="079BE8E0" w14:textId="77777777" w:rsidTr="00135A23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7BFA5B0" w14:textId="77777777" w:rsidR="00BA1C35" w:rsidRDefault="00BA1C35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442E60" w14:textId="77777777" w:rsidR="00BA1C35" w:rsidRDefault="00BA1C35" w:rsidP="00307990">
            <w:pPr>
              <w:rPr>
                <w:rFonts w:hint="eastAsia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B3DFC2" w14:textId="77777777" w:rsidR="00BA1C35" w:rsidRDefault="00BA1C35" w:rsidP="00BA1C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貸付決定番号</w:t>
            </w:r>
          </w:p>
        </w:tc>
      </w:tr>
      <w:tr w:rsidR="00BA1C35" w14:paraId="04840417" w14:textId="77777777" w:rsidTr="00135A23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3419339" w14:textId="77777777" w:rsidR="00135A23" w:rsidRDefault="00BA1C35" w:rsidP="00C21C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  <w:r w:rsidR="00135A23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5B9ADE1" w14:textId="77777777" w:rsidR="00BA1C35" w:rsidRDefault="00BA1C35" w:rsidP="003079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03EBF" w14:textId="77777777" w:rsidR="00BA1C35" w:rsidRDefault="00BA1C35" w:rsidP="00307990">
            <w:pPr>
              <w:rPr>
                <w:rFonts w:hint="eastAsia"/>
              </w:rPr>
            </w:pPr>
          </w:p>
        </w:tc>
      </w:tr>
      <w:tr w:rsidR="00BA1C35" w14:paraId="44D7B97E" w14:textId="77777777" w:rsidTr="00135A23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9DA153" w14:textId="77777777" w:rsidR="00BA1C35" w:rsidRDefault="00BA1C35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42C51E" w14:textId="77777777" w:rsidR="00BA1C35" w:rsidRDefault="00BA1C35" w:rsidP="00307990">
            <w:pPr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 w14:paraId="7D90F32D" w14:textId="77777777" w:rsidR="00BA1C35" w:rsidRDefault="00BA1C35" w:rsidP="00307990">
            <w:pPr>
              <w:rPr>
                <w:rFonts w:hint="eastAsia"/>
              </w:rPr>
            </w:pPr>
          </w:p>
          <w:p w14:paraId="3CCDF90A" w14:textId="77777777" w:rsidR="008876B6" w:rsidRDefault="008876B6" w:rsidP="00307990">
            <w:pPr>
              <w:rPr>
                <w:rFonts w:hint="eastAsia"/>
              </w:rPr>
            </w:pPr>
          </w:p>
        </w:tc>
      </w:tr>
      <w:tr w:rsidR="00135A23" w14:paraId="4C4AFF2B" w14:textId="77777777" w:rsidTr="00135A2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22F3EDD8" w14:textId="77777777" w:rsidR="00135A23" w:rsidRDefault="00135A23" w:rsidP="00135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02F82D7F" w14:textId="77777777" w:rsidR="00135A23" w:rsidRDefault="00135A23" w:rsidP="00135A23">
            <w:pPr>
              <w:rPr>
                <w:rFonts w:hint="eastAsia"/>
              </w:rPr>
            </w:pPr>
            <w:r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5F61331" w14:textId="77777777" w:rsidR="00135A23" w:rsidRDefault="00135A23" w:rsidP="00135A23">
            <w:pPr>
              <w:rPr>
                <w:rFonts w:hint="eastAsia"/>
              </w:rPr>
            </w:pPr>
            <w:r>
              <w:rPr>
                <w:rFonts w:hint="eastAsia"/>
              </w:rPr>
              <w:t>〔携帯〕　　　－　　　　－</w:t>
            </w:r>
          </w:p>
        </w:tc>
      </w:tr>
      <w:tr w:rsidR="00085657" w14:paraId="142F9BA6" w14:textId="77777777" w:rsidTr="00082F12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42BE036" w14:textId="77777777" w:rsidR="00085657" w:rsidRDefault="00085657" w:rsidP="00082F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457319" w14:textId="77777777" w:rsidR="00085657" w:rsidRDefault="00085657" w:rsidP="00082F12">
            <w:pPr>
              <w:rPr>
                <w:rFonts w:hint="eastAsia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D6D1C" w14:textId="77777777" w:rsidR="00085657" w:rsidRDefault="00085657" w:rsidP="00082F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085657" w14:paraId="73F51D85" w14:textId="77777777" w:rsidTr="00082F12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172E5EE" w14:textId="77777777" w:rsidR="00085657" w:rsidRDefault="00085657" w:rsidP="00082F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保育補助者氏名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FEB9EE6" w14:textId="77777777" w:rsidR="00085657" w:rsidRDefault="00085657" w:rsidP="00082F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3BA350" w14:textId="77777777" w:rsidR="00085657" w:rsidRDefault="00085657" w:rsidP="00082F12">
            <w:pPr>
              <w:rPr>
                <w:rFonts w:hint="eastAsia"/>
              </w:rPr>
            </w:pPr>
          </w:p>
        </w:tc>
      </w:tr>
      <w:tr w:rsidR="00085657" w14:paraId="504D6CB3" w14:textId="77777777" w:rsidTr="00135A2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1D7A7DAA" w14:textId="77777777" w:rsidR="00085657" w:rsidRDefault="00085657" w:rsidP="00082F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保育補助者</w:t>
            </w:r>
          </w:p>
          <w:p w14:paraId="7F33B074" w14:textId="77777777" w:rsidR="00085657" w:rsidRDefault="00085657" w:rsidP="00082F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7D056034" w14:textId="77777777" w:rsidR="00085657" w:rsidRDefault="00085657" w:rsidP="00135A23">
            <w:pPr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 w14:paraId="524893B7" w14:textId="77777777" w:rsidR="00085657" w:rsidRDefault="00085657" w:rsidP="00135A23">
            <w:pPr>
              <w:rPr>
                <w:rFonts w:hint="eastAsia"/>
              </w:rPr>
            </w:pPr>
          </w:p>
          <w:p w14:paraId="4557B1D1" w14:textId="77777777" w:rsidR="00085657" w:rsidRDefault="00085657" w:rsidP="00135A23">
            <w:pPr>
              <w:rPr>
                <w:rFonts w:hint="eastAsia"/>
              </w:rPr>
            </w:pPr>
          </w:p>
        </w:tc>
      </w:tr>
      <w:tr w:rsidR="00135A23" w14:paraId="0A83504F" w14:textId="77777777" w:rsidTr="00135A23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454FFDB2" w14:textId="77777777" w:rsidR="00085657" w:rsidRDefault="00085657" w:rsidP="00135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  <w:p w14:paraId="28C47A5F" w14:textId="77777777" w:rsidR="00135A23" w:rsidRDefault="00085657" w:rsidP="00135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149746C9" w14:textId="77777777" w:rsidR="00135A23" w:rsidRDefault="00135A23" w:rsidP="00135A23">
            <w:pPr>
              <w:rPr>
                <w:rFonts w:hint="eastAsia"/>
              </w:rPr>
            </w:pPr>
          </w:p>
        </w:tc>
      </w:tr>
      <w:tr w:rsidR="00135A23" w14:paraId="32609251" w14:textId="77777777" w:rsidTr="0008565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6AAC9E85" w14:textId="77777777" w:rsidR="00135A23" w:rsidRDefault="00135A23" w:rsidP="00135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就業</w:t>
            </w:r>
          </w:p>
          <w:p w14:paraId="7B4A3A84" w14:textId="77777777" w:rsidR="00135A23" w:rsidRDefault="00135A23" w:rsidP="00135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69B3D0DD" w14:textId="52A22E12" w:rsidR="00135A23" w:rsidRDefault="00AF4B4D" w:rsidP="001C3C25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135A23" w:rsidRPr="00057CE3">
              <w:rPr>
                <w:rFonts w:hint="eastAsia"/>
              </w:rPr>
              <w:t xml:space="preserve">　　年　　月　　日</w:t>
            </w:r>
            <w:r w:rsidR="00ED3D06" w:rsidRPr="00057CE3">
              <w:rPr>
                <w:rFonts w:hint="eastAsia"/>
              </w:rPr>
              <w:t xml:space="preserve">　から　</w:t>
            </w:r>
            <w:r>
              <w:rPr>
                <w:rFonts w:hint="eastAsia"/>
              </w:rPr>
              <w:t>令和</w:t>
            </w:r>
            <w:r w:rsidR="00ED3D06" w:rsidRPr="00057CE3">
              <w:rPr>
                <w:rFonts w:hint="eastAsia"/>
              </w:rPr>
              <w:t xml:space="preserve">　</w:t>
            </w:r>
            <w:r w:rsidR="00ED3D06">
              <w:rPr>
                <w:rFonts w:hint="eastAsia"/>
              </w:rPr>
              <w:t xml:space="preserve">　年　　月　　日</w:t>
            </w:r>
            <w:r w:rsidR="00085657">
              <w:rPr>
                <w:rFonts w:hint="eastAsia"/>
              </w:rPr>
              <w:t xml:space="preserve">　まで</w:t>
            </w:r>
          </w:p>
        </w:tc>
      </w:tr>
      <w:tr w:rsidR="00085657" w14:paraId="2F537FCD" w14:textId="77777777" w:rsidTr="00085657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D9F3B5" w14:textId="77777777" w:rsidR="00085657" w:rsidRDefault="00085657" w:rsidP="00135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674F20" w14:textId="77777777" w:rsidR="00085657" w:rsidRDefault="00085657" w:rsidP="00135A23">
            <w:pPr>
              <w:ind w:firstLineChars="100" w:firstLine="220"/>
              <w:rPr>
                <w:rFonts w:hint="eastAsia"/>
              </w:rPr>
            </w:pPr>
          </w:p>
        </w:tc>
      </w:tr>
    </w:tbl>
    <w:p w14:paraId="315ABB02" w14:textId="77777777" w:rsidR="00307990" w:rsidRDefault="00307990" w:rsidP="00085657">
      <w:pPr>
        <w:rPr>
          <w:rFonts w:hint="eastAsia"/>
        </w:rPr>
      </w:pPr>
    </w:p>
    <w:sectPr w:rsidR="00307990" w:rsidSect="00865388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B6F3" w14:textId="77777777" w:rsidR="00806196" w:rsidRDefault="00806196" w:rsidP="009C045B">
      <w:r>
        <w:separator/>
      </w:r>
    </w:p>
  </w:endnote>
  <w:endnote w:type="continuationSeparator" w:id="0">
    <w:p w14:paraId="308DCF9E" w14:textId="77777777" w:rsidR="00806196" w:rsidRDefault="00806196" w:rsidP="009C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06861" w14:textId="77777777" w:rsidR="00806196" w:rsidRDefault="00806196" w:rsidP="009C045B">
      <w:r>
        <w:separator/>
      </w:r>
    </w:p>
  </w:footnote>
  <w:footnote w:type="continuationSeparator" w:id="0">
    <w:p w14:paraId="3415808E" w14:textId="77777777" w:rsidR="00806196" w:rsidRDefault="00806196" w:rsidP="009C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C35"/>
    <w:rsid w:val="00057CE3"/>
    <w:rsid w:val="00082F12"/>
    <w:rsid w:val="00085657"/>
    <w:rsid w:val="00094BE9"/>
    <w:rsid w:val="00135A23"/>
    <w:rsid w:val="001C3C25"/>
    <w:rsid w:val="001D46FF"/>
    <w:rsid w:val="00251D07"/>
    <w:rsid w:val="002D1FDE"/>
    <w:rsid w:val="00307990"/>
    <w:rsid w:val="00307D46"/>
    <w:rsid w:val="003A044A"/>
    <w:rsid w:val="003A3CA3"/>
    <w:rsid w:val="00454D50"/>
    <w:rsid w:val="0046190F"/>
    <w:rsid w:val="004D2FD9"/>
    <w:rsid w:val="005F12AA"/>
    <w:rsid w:val="0060653A"/>
    <w:rsid w:val="0064166D"/>
    <w:rsid w:val="0067590B"/>
    <w:rsid w:val="006D1D0D"/>
    <w:rsid w:val="00806196"/>
    <w:rsid w:val="00840685"/>
    <w:rsid w:val="00865388"/>
    <w:rsid w:val="00883193"/>
    <w:rsid w:val="008876B6"/>
    <w:rsid w:val="008C2983"/>
    <w:rsid w:val="00994D1A"/>
    <w:rsid w:val="009C045B"/>
    <w:rsid w:val="00AF4B4D"/>
    <w:rsid w:val="00B54A0F"/>
    <w:rsid w:val="00BA1C35"/>
    <w:rsid w:val="00BF55EA"/>
    <w:rsid w:val="00C15A6F"/>
    <w:rsid w:val="00C21C64"/>
    <w:rsid w:val="00C34C7F"/>
    <w:rsid w:val="00D868C3"/>
    <w:rsid w:val="00DD7241"/>
    <w:rsid w:val="00E64809"/>
    <w:rsid w:val="00EA3C56"/>
    <w:rsid w:val="00EC074F"/>
    <w:rsid w:val="00ED3D06"/>
    <w:rsid w:val="00EE4013"/>
    <w:rsid w:val="00F278E4"/>
    <w:rsid w:val="00F365E9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61A16D"/>
  <w15:chartTrackingRefBased/>
  <w15:docId w15:val="{B1BEF759-F505-4BBA-B803-C541640A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045B"/>
    <w:rPr>
      <w:kern w:val="2"/>
      <w:sz w:val="22"/>
      <w:szCs w:val="22"/>
    </w:rPr>
  </w:style>
  <w:style w:type="paragraph" w:styleId="a5">
    <w:name w:val="footer"/>
    <w:basedOn w:val="a"/>
    <w:link w:val="a6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045B"/>
    <w:rPr>
      <w:kern w:val="2"/>
      <w:sz w:val="22"/>
      <w:szCs w:val="22"/>
    </w:rPr>
  </w:style>
  <w:style w:type="paragraph" w:styleId="a7">
    <w:name w:val="Balloon Text"/>
    <w:basedOn w:val="a"/>
    <w:link w:val="a8"/>
    <w:rsid w:val="00F278E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278E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868C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2</cp:revision>
  <cp:lastPrinted>2016-10-24T13:39:00Z</cp:lastPrinted>
  <dcterms:created xsi:type="dcterms:W3CDTF">2025-12-05T05:30:00Z</dcterms:created>
  <dcterms:modified xsi:type="dcterms:W3CDTF">2025-12-05T05:30:00Z</dcterms:modified>
</cp:coreProperties>
</file>