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7336" w14:textId="77777777" w:rsidR="00BA1C35" w:rsidRPr="002C465F" w:rsidRDefault="00800C35" w:rsidP="00BA1C35">
      <w:pPr>
        <w:rPr>
          <w:rFonts w:hint="eastAsia"/>
        </w:rPr>
      </w:pPr>
      <w:r w:rsidRPr="002C465F">
        <w:rPr>
          <w:rFonts w:hint="eastAsia"/>
        </w:rPr>
        <w:t>【様式第</w:t>
      </w:r>
      <w:r w:rsidR="00D44468" w:rsidRPr="002C465F">
        <w:rPr>
          <w:rFonts w:hint="eastAsia"/>
        </w:rPr>
        <w:t>１２</w:t>
      </w:r>
      <w:r w:rsidR="00BA1C35" w:rsidRPr="002C465F">
        <w:rPr>
          <w:rFonts w:hint="eastAsia"/>
        </w:rPr>
        <w:t>号】</w:t>
      </w:r>
    </w:p>
    <w:p w14:paraId="34B68D39" w14:textId="77777777" w:rsidR="00135A23" w:rsidRDefault="00135A23" w:rsidP="00BA1C35"/>
    <w:p w14:paraId="5A549CCC" w14:textId="77777777" w:rsidR="00BA1C35" w:rsidRDefault="00B1327F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保育補助者</w:t>
      </w:r>
      <w:r w:rsidR="009B465F">
        <w:rPr>
          <w:rFonts w:hint="eastAsia"/>
          <w:b/>
          <w:sz w:val="28"/>
          <w:szCs w:val="28"/>
        </w:rPr>
        <w:t>変更</w:t>
      </w:r>
      <w:r w:rsidR="00A22349">
        <w:rPr>
          <w:rFonts w:hint="eastAsia"/>
          <w:b/>
          <w:sz w:val="28"/>
          <w:szCs w:val="28"/>
        </w:rPr>
        <w:t>申請書</w:t>
      </w:r>
    </w:p>
    <w:p w14:paraId="7B1016D2" w14:textId="77777777" w:rsidR="00223CB4" w:rsidRDefault="00223CB4" w:rsidP="00BA1C35">
      <w:pPr>
        <w:jc w:val="right"/>
        <w:rPr>
          <w:rFonts w:hint="eastAsia"/>
        </w:rPr>
      </w:pPr>
    </w:p>
    <w:p w14:paraId="334878E4" w14:textId="74DB3185" w:rsidR="00BA1C35" w:rsidRDefault="00C756ED" w:rsidP="00BA1C3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A1C35">
        <w:rPr>
          <w:rFonts w:hint="eastAsia"/>
        </w:rPr>
        <w:t xml:space="preserve">　　年　　月　　日</w:t>
      </w:r>
    </w:p>
    <w:p w14:paraId="7E528D61" w14:textId="77777777" w:rsidR="00223CB4" w:rsidRDefault="00223CB4" w:rsidP="00BA1C35">
      <w:pPr>
        <w:rPr>
          <w:rFonts w:hint="eastAsia"/>
        </w:rPr>
      </w:pPr>
    </w:p>
    <w:p w14:paraId="4006B82D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5CD46C97" w14:textId="77777777" w:rsidR="00BA1C35" w:rsidRDefault="00BA1C35">
      <w:pPr>
        <w:rPr>
          <w:rFonts w:hint="eastAsia"/>
        </w:rPr>
      </w:pPr>
    </w:p>
    <w:p w14:paraId="5C56B951" w14:textId="77777777" w:rsidR="00135A23" w:rsidRDefault="00E04441" w:rsidP="00135A23">
      <w:pPr>
        <w:rPr>
          <w:rFonts w:hint="eastAsia"/>
        </w:rPr>
      </w:pPr>
      <w:r>
        <w:rPr>
          <w:rFonts w:hint="eastAsia"/>
        </w:rPr>
        <w:t xml:space="preserve">　下記</w:t>
      </w:r>
      <w:r w:rsidR="009B465F">
        <w:rPr>
          <w:rFonts w:hint="eastAsia"/>
        </w:rPr>
        <w:t>のとおり</w:t>
      </w:r>
      <w:r w:rsidR="00B1327F">
        <w:rPr>
          <w:rFonts w:hint="eastAsia"/>
        </w:rPr>
        <w:t>保育補助者</w:t>
      </w:r>
      <w:r w:rsidR="009B465F">
        <w:rPr>
          <w:rFonts w:hint="eastAsia"/>
        </w:rPr>
        <w:t>を変更したいので関係書類を添えて申請します</w:t>
      </w:r>
      <w:r w:rsidR="00450A36">
        <w:rPr>
          <w:rFonts w:hint="eastAsia"/>
        </w:rPr>
        <w:t>。</w:t>
      </w:r>
    </w:p>
    <w:p w14:paraId="061037D0" w14:textId="77777777" w:rsidR="00135A23" w:rsidRDefault="00135A23">
      <w:pPr>
        <w:rPr>
          <w:rFonts w:hint="eastAsia"/>
        </w:rPr>
      </w:pP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"/>
        <w:gridCol w:w="770"/>
        <w:gridCol w:w="1538"/>
        <w:gridCol w:w="2859"/>
        <w:gridCol w:w="277"/>
        <w:gridCol w:w="388"/>
        <w:gridCol w:w="1022"/>
        <w:gridCol w:w="2385"/>
      </w:tblGrid>
      <w:tr w:rsidR="009B465F" w14:paraId="4CC4F585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31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739E2CE" w14:textId="77777777" w:rsidR="009B465F" w:rsidRDefault="009B465F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74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BED42C" w14:textId="77777777" w:rsidR="009B465F" w:rsidRDefault="009B465F" w:rsidP="00307990">
            <w:pPr>
              <w:rPr>
                <w:rFonts w:hint="eastAsia"/>
              </w:rPr>
            </w:pPr>
          </w:p>
        </w:tc>
        <w:tc>
          <w:tcPr>
            <w:tcW w:w="37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E85EF" w14:textId="77777777" w:rsidR="009B465F" w:rsidRDefault="009B465F" w:rsidP="00186E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</w:tr>
      <w:tr w:rsidR="009B465F" w14:paraId="29222E3B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319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B0BC509" w14:textId="77777777" w:rsidR="009B465F" w:rsidRDefault="009B465F" w:rsidP="00450A3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  <w:r w:rsidR="00A22349">
              <w:rPr>
                <w:rFonts w:hint="eastAsia"/>
              </w:rPr>
              <w:t>氏名</w:t>
            </w:r>
          </w:p>
        </w:tc>
        <w:tc>
          <w:tcPr>
            <w:tcW w:w="4674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D92BC51" w14:textId="77777777" w:rsidR="009B465F" w:rsidRDefault="009B465F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4F454C" w14:textId="77777777" w:rsidR="009B465F" w:rsidRDefault="009B465F" w:rsidP="00307990">
            <w:pPr>
              <w:rPr>
                <w:rFonts w:hint="eastAsia"/>
              </w:rPr>
            </w:pPr>
          </w:p>
        </w:tc>
      </w:tr>
      <w:tr w:rsidR="00450A36" w14:paraId="0D20BEB5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31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545B10" w14:textId="77777777" w:rsidR="00450A36" w:rsidRDefault="00450A36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6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362F30" w14:textId="77777777" w:rsidR="00450A36" w:rsidRDefault="00450A36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 w14:paraId="73BCE4A7" w14:textId="77777777" w:rsidR="00450A36" w:rsidRDefault="00450A36" w:rsidP="00307990">
            <w:pPr>
              <w:rPr>
                <w:rFonts w:hint="eastAsia"/>
              </w:rPr>
            </w:pPr>
          </w:p>
          <w:p w14:paraId="309CDEEC" w14:textId="77777777" w:rsidR="00450A36" w:rsidRDefault="00450A36" w:rsidP="00307990">
            <w:pPr>
              <w:rPr>
                <w:rFonts w:hint="eastAsia"/>
              </w:rPr>
            </w:pPr>
          </w:p>
        </w:tc>
      </w:tr>
      <w:tr w:rsidR="00450A36" w14:paraId="2A54BCAF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3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40D75B" w14:textId="77777777" w:rsidR="00450A36" w:rsidRDefault="00450A36" w:rsidP="00135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7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1E92A157" w14:textId="77777777" w:rsidR="00450A36" w:rsidRDefault="00450A36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4072" w:type="dxa"/>
            <w:gridSpan w:val="4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453EE" w14:textId="77777777" w:rsidR="00450A36" w:rsidRDefault="00450A36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>〔携帯〕　　　－　　　　－</w:t>
            </w:r>
          </w:p>
        </w:tc>
      </w:tr>
      <w:tr w:rsidR="00B1327F" w14:paraId="5A2E90F4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FD75CB8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申請内容</w:t>
            </w:r>
          </w:p>
        </w:tc>
        <w:tc>
          <w:tcPr>
            <w:tcW w:w="77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14:paraId="540CBBD6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</w:t>
            </w:r>
          </w:p>
        </w:tc>
        <w:tc>
          <w:tcPr>
            <w:tcW w:w="1538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8ED50A" w14:textId="77777777" w:rsidR="00B1327F" w:rsidRDefault="00B1327F" w:rsidP="009B46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31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8FA160" w14:textId="77777777" w:rsidR="00B1327F" w:rsidRDefault="00B1327F" w:rsidP="00135A23">
            <w:pPr>
              <w:rPr>
                <w:rFonts w:hint="eastAsia"/>
              </w:rPr>
            </w:pPr>
          </w:p>
        </w:tc>
      </w:tr>
      <w:tr w:rsidR="00B1327F" w14:paraId="03141A53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4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7BB981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0887409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65DF" w14:textId="77777777" w:rsidR="00B1327F" w:rsidRDefault="00B1327F" w:rsidP="009B46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31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8E55E" w14:textId="77777777" w:rsidR="00B1327F" w:rsidRDefault="00B1327F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㊞</w:t>
            </w:r>
          </w:p>
        </w:tc>
      </w:tr>
      <w:tr w:rsidR="00B1327F" w14:paraId="3B1204FD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4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428718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4456C40" w14:textId="77777777" w:rsidR="00B1327F" w:rsidRDefault="00B1327F" w:rsidP="00B132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新たな保育補助者</w:t>
            </w:r>
          </w:p>
        </w:tc>
        <w:tc>
          <w:tcPr>
            <w:tcW w:w="153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56BD81" w14:textId="77777777" w:rsidR="00B1327F" w:rsidRDefault="00B1327F" w:rsidP="009B46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3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B0A0B4" w14:textId="77777777" w:rsidR="00B1327F" w:rsidRDefault="00B1327F" w:rsidP="00135A23">
            <w:pPr>
              <w:rPr>
                <w:rFonts w:hint="eastAsia"/>
              </w:rPr>
            </w:pPr>
          </w:p>
        </w:tc>
      </w:tr>
      <w:tr w:rsidR="00B1327F" w14:paraId="0F5F6775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D563175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EB41D49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3CF" w14:textId="77777777" w:rsidR="00B1327F" w:rsidRDefault="00B1327F" w:rsidP="009B46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31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00151" w14:textId="77777777" w:rsidR="00B1327F" w:rsidRDefault="00B1327F" w:rsidP="00A977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㊞</w:t>
            </w:r>
          </w:p>
        </w:tc>
      </w:tr>
      <w:tr w:rsidR="00B1327F" w14:paraId="18AADD58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54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A109D9D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A7B6D05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429D" w14:textId="77777777" w:rsidR="00B1327F" w:rsidRDefault="00B1327F" w:rsidP="009B46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26D28" w14:textId="77777777" w:rsidR="00B1327F" w:rsidRDefault="00B1327F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 w14:paraId="03727592" w14:textId="77777777" w:rsidR="00B1327F" w:rsidRDefault="00B1327F" w:rsidP="00135A23">
            <w:pPr>
              <w:rPr>
                <w:rFonts w:hint="eastAsia"/>
              </w:rPr>
            </w:pPr>
          </w:p>
          <w:p w14:paraId="591513F1" w14:textId="77777777" w:rsidR="00B1327F" w:rsidRDefault="00B1327F" w:rsidP="00135A23">
            <w:pPr>
              <w:rPr>
                <w:rFonts w:hint="eastAsia"/>
              </w:rPr>
            </w:pPr>
          </w:p>
        </w:tc>
      </w:tr>
      <w:tr w:rsidR="00B1327F" w14:paraId="6B51CE0D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54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FA35CF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2EF32EC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50CB" w14:textId="77777777" w:rsidR="00B1327F" w:rsidRDefault="00B1327F" w:rsidP="009B46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05330C" w14:textId="77777777" w:rsidR="00B1327F" w:rsidRDefault="00B1327F" w:rsidP="00A97704">
            <w:pPr>
              <w:rPr>
                <w:rFonts w:hint="eastAsia"/>
              </w:rPr>
            </w:pPr>
            <w:r>
              <w:rPr>
                <w:rFonts w:hint="eastAsia"/>
              </w:rPr>
              <w:t>〔自宅〕（　　　）　　－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408C9" w14:textId="77777777" w:rsidR="00B1327F" w:rsidRDefault="00B1327F" w:rsidP="00A97704">
            <w:pPr>
              <w:rPr>
                <w:rFonts w:hint="eastAsia"/>
              </w:rPr>
            </w:pPr>
            <w:r>
              <w:rPr>
                <w:rFonts w:hint="eastAsia"/>
              </w:rPr>
              <w:t>〔携帯〕　　－　　　－</w:t>
            </w:r>
          </w:p>
        </w:tc>
      </w:tr>
      <w:tr w:rsidR="00B1327F" w14:paraId="4CABDB11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4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C5AAA0E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D3AB320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BCDF" w14:textId="77777777" w:rsidR="00B1327F" w:rsidRDefault="00B1327F" w:rsidP="009B46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A6BB" w14:textId="77777777" w:rsidR="00B1327F" w:rsidRDefault="00B1327F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>昭和・平成　　年　　月　　日生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271B" w14:textId="77777777" w:rsidR="00B1327F" w:rsidRDefault="00B1327F" w:rsidP="00B132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6021E" w14:textId="77777777" w:rsidR="00B1327F" w:rsidRDefault="00B1327F" w:rsidP="00B132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B1327F" w14:paraId="1D701A17" w14:textId="77777777" w:rsidTr="00435A0A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4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7FFEE6B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06A7782" w14:textId="77777777" w:rsidR="00B1327F" w:rsidRDefault="00B1327F" w:rsidP="009B465F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7AC8" w14:textId="77777777" w:rsidR="00B1327F" w:rsidRDefault="00B1327F" w:rsidP="009B46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保育士資格の予定</w:t>
            </w:r>
          </w:p>
        </w:tc>
        <w:tc>
          <w:tcPr>
            <w:tcW w:w="6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E5294" w14:textId="77777777" w:rsidR="00B1327F" w:rsidRDefault="00B1327F" w:rsidP="00B1327F">
            <w:pPr>
              <w:rPr>
                <w:rFonts w:hint="eastAsia"/>
              </w:rPr>
            </w:pPr>
            <w:r>
              <w:rPr>
                <w:rFonts w:hint="eastAsia"/>
              </w:rPr>
              <w:t>１　保育士試験受験予定（平成　　年　　月）</w:t>
            </w:r>
          </w:p>
          <w:p w14:paraId="2BA2BE6D" w14:textId="77777777" w:rsidR="00B1327F" w:rsidRPr="00B1327F" w:rsidRDefault="00B1327F" w:rsidP="00C64BDB">
            <w:pPr>
              <w:rPr>
                <w:rFonts w:hint="eastAsia"/>
              </w:rPr>
            </w:pPr>
            <w:r>
              <w:rPr>
                <w:rFonts w:hint="eastAsia"/>
              </w:rPr>
              <w:t>２　指定保育士養成施設（在学中・入学予定（</w:t>
            </w:r>
            <w:r w:rsidR="00C64BDB" w:rsidRPr="001451AD">
              <w:rPr>
                <w:rFonts w:hint="eastAsia"/>
                <w:color w:val="000000"/>
              </w:rPr>
              <w:t>（元号）</w:t>
            </w:r>
            <w:r>
              <w:rPr>
                <w:rFonts w:hint="eastAsia"/>
              </w:rPr>
              <w:t xml:space="preserve">　　年　　月））</w:t>
            </w:r>
          </w:p>
        </w:tc>
      </w:tr>
      <w:tr w:rsidR="00A97704" w14:paraId="2A9F6CC8" w14:textId="77777777" w:rsidTr="00B1327F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285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5AA90" w14:textId="77777777" w:rsidR="00A97704" w:rsidRDefault="00A97704" w:rsidP="009B465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3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D37B9" w14:textId="77777777" w:rsidR="00A97704" w:rsidRDefault="00A97704" w:rsidP="00135A23">
            <w:pPr>
              <w:rPr>
                <w:rFonts w:hint="eastAsia"/>
              </w:rPr>
            </w:pPr>
          </w:p>
        </w:tc>
      </w:tr>
    </w:tbl>
    <w:p w14:paraId="411CED74" w14:textId="6B346AA9" w:rsidR="00201924" w:rsidRDefault="00B1327F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DCE48D8" w14:textId="77777777" w:rsidR="00A97704" w:rsidRDefault="00A97704" w:rsidP="00A97704">
      <w:pPr>
        <w:rPr>
          <w:rFonts w:hint="eastAsia"/>
        </w:rPr>
      </w:pPr>
    </w:p>
    <w:sectPr w:rsidR="00A97704" w:rsidSect="00A97704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ABBC" w14:textId="77777777" w:rsidR="00513E84" w:rsidRDefault="00513E84" w:rsidP="009309A3">
      <w:r>
        <w:separator/>
      </w:r>
    </w:p>
  </w:endnote>
  <w:endnote w:type="continuationSeparator" w:id="0">
    <w:p w14:paraId="39FB932F" w14:textId="77777777" w:rsidR="00513E84" w:rsidRDefault="00513E84" w:rsidP="0093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92AA" w14:textId="77777777" w:rsidR="00513E84" w:rsidRDefault="00513E84" w:rsidP="009309A3">
      <w:r>
        <w:separator/>
      </w:r>
    </w:p>
  </w:footnote>
  <w:footnote w:type="continuationSeparator" w:id="0">
    <w:p w14:paraId="5D1062D6" w14:textId="77777777" w:rsidR="00513E84" w:rsidRDefault="00513E84" w:rsidP="00930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071D16"/>
    <w:rsid w:val="0008055D"/>
    <w:rsid w:val="00135A23"/>
    <w:rsid w:val="001451AD"/>
    <w:rsid w:val="00186E69"/>
    <w:rsid w:val="0019383E"/>
    <w:rsid w:val="00201924"/>
    <w:rsid w:val="00221E38"/>
    <w:rsid w:val="00223CB4"/>
    <w:rsid w:val="002341EE"/>
    <w:rsid w:val="00251D07"/>
    <w:rsid w:val="00291D8B"/>
    <w:rsid w:val="002B2BA3"/>
    <w:rsid w:val="002C465F"/>
    <w:rsid w:val="002D1FDE"/>
    <w:rsid w:val="00307990"/>
    <w:rsid w:val="00307D46"/>
    <w:rsid w:val="0031432C"/>
    <w:rsid w:val="003965C4"/>
    <w:rsid w:val="003A044A"/>
    <w:rsid w:val="003A3CA3"/>
    <w:rsid w:val="00435A0A"/>
    <w:rsid w:val="00446666"/>
    <w:rsid w:val="00450A36"/>
    <w:rsid w:val="004B1239"/>
    <w:rsid w:val="00513E84"/>
    <w:rsid w:val="005978BF"/>
    <w:rsid w:val="005A2813"/>
    <w:rsid w:val="00602A24"/>
    <w:rsid w:val="0060653A"/>
    <w:rsid w:val="00614286"/>
    <w:rsid w:val="0064166D"/>
    <w:rsid w:val="00800C35"/>
    <w:rsid w:val="00840685"/>
    <w:rsid w:val="00865388"/>
    <w:rsid w:val="00871E80"/>
    <w:rsid w:val="008876B6"/>
    <w:rsid w:val="008C2983"/>
    <w:rsid w:val="009309A3"/>
    <w:rsid w:val="009670DA"/>
    <w:rsid w:val="009B465F"/>
    <w:rsid w:val="00A22349"/>
    <w:rsid w:val="00A460DF"/>
    <w:rsid w:val="00A97704"/>
    <w:rsid w:val="00B1327F"/>
    <w:rsid w:val="00BA1C35"/>
    <w:rsid w:val="00C3311A"/>
    <w:rsid w:val="00C64BDB"/>
    <w:rsid w:val="00C756ED"/>
    <w:rsid w:val="00C86A4E"/>
    <w:rsid w:val="00C94260"/>
    <w:rsid w:val="00D44468"/>
    <w:rsid w:val="00E04441"/>
    <w:rsid w:val="00E564A2"/>
    <w:rsid w:val="00E6757B"/>
    <w:rsid w:val="00EC074F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575D2C4"/>
  <w15:chartTrackingRefBased/>
  <w15:docId w15:val="{3F039ED2-BD8A-4E0F-816B-345BD825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30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09A3"/>
    <w:rPr>
      <w:kern w:val="2"/>
      <w:sz w:val="22"/>
      <w:szCs w:val="22"/>
    </w:rPr>
  </w:style>
  <w:style w:type="paragraph" w:styleId="a5">
    <w:name w:val="footer"/>
    <w:basedOn w:val="a"/>
    <w:link w:val="a6"/>
    <w:rsid w:val="00930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09A3"/>
    <w:rPr>
      <w:kern w:val="2"/>
      <w:sz w:val="22"/>
      <w:szCs w:val="22"/>
    </w:rPr>
  </w:style>
  <w:style w:type="paragraph" w:styleId="a7">
    <w:name w:val="Balloon Text"/>
    <w:basedOn w:val="a"/>
    <w:link w:val="a8"/>
    <w:rsid w:val="00E6757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6757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4446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2016-11-15T11:37:00Z</cp:lastPrinted>
  <dcterms:created xsi:type="dcterms:W3CDTF">2025-12-05T05:31:00Z</dcterms:created>
  <dcterms:modified xsi:type="dcterms:W3CDTF">2025-12-05T05:31:00Z</dcterms:modified>
</cp:coreProperties>
</file>