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086F" w14:textId="77777777" w:rsidR="00030145" w:rsidRDefault="00030145" w:rsidP="00030145">
      <w:r>
        <w:rPr>
          <w:rFonts w:hint="eastAsia"/>
        </w:rPr>
        <w:t>【様式第</w:t>
      </w:r>
      <w:r w:rsidRPr="00C06D10">
        <w:rPr>
          <w:rFonts w:hint="eastAsia"/>
        </w:rPr>
        <w:t>１</w:t>
      </w:r>
      <w:r w:rsidR="00EE76C2" w:rsidRPr="00C06D10">
        <w:rPr>
          <w:rFonts w:hint="eastAsia"/>
        </w:rPr>
        <w:t>４</w:t>
      </w:r>
      <w:r w:rsidRPr="00C06D10">
        <w:rPr>
          <w:rFonts w:hint="eastAsia"/>
        </w:rPr>
        <w:t>号</w:t>
      </w:r>
      <w:r>
        <w:rPr>
          <w:rFonts w:hint="eastAsia"/>
        </w:rPr>
        <w:t xml:space="preserve">】　　　　　　　　　　　　　　　　　　　　　　　　　　　</w:t>
      </w:r>
      <w:r w:rsidR="008B0711">
        <w:rPr>
          <w:rFonts w:hint="eastAsia"/>
          <w:color w:val="000000"/>
        </w:rPr>
        <w:t>介護分野就職支援金</w:t>
      </w:r>
    </w:p>
    <w:p w14:paraId="5C635EB1" w14:textId="77777777" w:rsidR="00030145" w:rsidRDefault="00030145" w:rsidP="00030145"/>
    <w:p w14:paraId="6B349A5E" w14:textId="77777777" w:rsidR="00030145" w:rsidRDefault="00030145" w:rsidP="0003014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5C1301D5" w14:textId="77777777" w:rsidR="00030145" w:rsidRDefault="00030145" w:rsidP="00030145">
      <w:pPr>
        <w:jc w:val="right"/>
      </w:pPr>
    </w:p>
    <w:p w14:paraId="603A219E" w14:textId="77777777" w:rsidR="00030145" w:rsidRDefault="00030145" w:rsidP="00030145">
      <w:pPr>
        <w:jc w:val="right"/>
      </w:pPr>
      <w:r w:rsidRPr="00D90B8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128910D" w14:textId="77777777" w:rsidR="00030145" w:rsidRDefault="00030145" w:rsidP="00030145">
      <w:pPr>
        <w:jc w:val="right"/>
      </w:pPr>
    </w:p>
    <w:p w14:paraId="7C5173B7" w14:textId="77777777" w:rsidR="00030145" w:rsidRDefault="00030145" w:rsidP="00030145">
      <w:r>
        <w:rPr>
          <w:rFonts w:hint="eastAsia"/>
        </w:rPr>
        <w:t>社会福祉法人　愛媛県社会福祉協議会会長　様</w:t>
      </w:r>
    </w:p>
    <w:p w14:paraId="5BD12512" w14:textId="77777777" w:rsidR="00030145" w:rsidRDefault="00030145"/>
    <w:p w14:paraId="01880B78" w14:textId="77777777" w:rsidR="00030145" w:rsidRDefault="00030145" w:rsidP="00030145">
      <w:r>
        <w:rPr>
          <w:rFonts w:hint="eastAsia"/>
        </w:rPr>
        <w:t xml:space="preserve">　下記のとおり従事先を変更したので届け出ます。</w:t>
      </w:r>
    </w:p>
    <w:p w14:paraId="5B2CAB98" w14:textId="77777777" w:rsidR="00030145" w:rsidRDefault="00030145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030145" w14:paraId="12712F7E" w14:textId="77777777" w:rsidTr="00030145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BBFDE7A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C6E814" w14:textId="77777777" w:rsidR="00030145" w:rsidRDefault="00030145" w:rsidP="00030145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22779" w14:textId="77777777" w:rsidR="00030145" w:rsidRDefault="00030145" w:rsidP="00030145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030145" w14:paraId="18FEF641" w14:textId="77777777" w:rsidTr="00030145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B37A2DB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06F7A3C" w14:textId="77777777" w:rsidR="00030145" w:rsidRDefault="00030145" w:rsidP="00030145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B11F00" w14:textId="77777777" w:rsidR="00030145" w:rsidRDefault="00030145" w:rsidP="00030145"/>
        </w:tc>
      </w:tr>
      <w:tr w:rsidR="00030145" w14:paraId="6620F33B" w14:textId="77777777" w:rsidTr="00030145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39D862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2EE6FE" w14:textId="77777777" w:rsidR="00030145" w:rsidRDefault="00030145" w:rsidP="00030145">
            <w:r>
              <w:rPr>
                <w:rFonts w:hint="eastAsia"/>
              </w:rPr>
              <w:t>〒　　　－</w:t>
            </w:r>
          </w:p>
          <w:p w14:paraId="58606B60" w14:textId="77777777" w:rsidR="00030145" w:rsidRDefault="00030145" w:rsidP="00030145"/>
          <w:p w14:paraId="06041832" w14:textId="77777777" w:rsidR="00030145" w:rsidRDefault="00030145" w:rsidP="00030145"/>
        </w:tc>
      </w:tr>
      <w:tr w:rsidR="00030145" w14:paraId="761FB8D1" w14:textId="77777777" w:rsidTr="00030145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91FF9B3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7ABB04A4" w14:textId="77777777" w:rsidR="00030145" w:rsidRDefault="00030145" w:rsidP="00030145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3AE05C1" w14:textId="77777777" w:rsidR="00030145" w:rsidRDefault="00030145" w:rsidP="00030145">
            <w:r>
              <w:rPr>
                <w:rFonts w:hint="eastAsia"/>
              </w:rPr>
              <w:t>〔携帯〕　　　－　　　　－</w:t>
            </w:r>
          </w:p>
        </w:tc>
      </w:tr>
      <w:tr w:rsidR="00030145" w14:paraId="23E9B4EF" w14:textId="77777777" w:rsidTr="00030145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A0225EF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従事</w:t>
            </w:r>
          </w:p>
          <w:p w14:paraId="7F760CF9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EDCB3C6" w14:textId="77777777" w:rsidR="00030145" w:rsidRDefault="00030145" w:rsidP="00030145"/>
        </w:tc>
      </w:tr>
      <w:tr w:rsidR="00030145" w14:paraId="6F96E09A" w14:textId="77777777" w:rsidTr="00030145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7CEEDFE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88D19D1" w14:textId="77777777" w:rsidR="00030145" w:rsidRDefault="00030145" w:rsidP="00030145">
            <w:r>
              <w:rPr>
                <w:rFonts w:hint="eastAsia"/>
              </w:rPr>
              <w:t>〒　　　－</w:t>
            </w:r>
          </w:p>
          <w:p w14:paraId="18243A06" w14:textId="77777777" w:rsidR="00030145" w:rsidRDefault="00030145" w:rsidP="00030145"/>
          <w:p w14:paraId="40D2BC84" w14:textId="77777777" w:rsidR="00030145" w:rsidRDefault="00030145" w:rsidP="00030145"/>
        </w:tc>
      </w:tr>
      <w:tr w:rsidR="00030145" w14:paraId="2BC6149F" w14:textId="77777777" w:rsidTr="00030145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0A336D2F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71F053A7" w14:textId="77777777" w:rsidR="00030145" w:rsidRDefault="00030145" w:rsidP="00030145"/>
        </w:tc>
      </w:tr>
      <w:tr w:rsidR="00030145" w14:paraId="79D197E2" w14:textId="77777777" w:rsidTr="00030145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11E16A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就業</w:t>
            </w:r>
          </w:p>
          <w:p w14:paraId="6E018E8D" w14:textId="77777777" w:rsidR="00030145" w:rsidRDefault="00030145" w:rsidP="0003014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C69867" w14:textId="77777777" w:rsidR="00030145" w:rsidRDefault="00030145" w:rsidP="00030145">
            <w:pPr>
              <w:ind w:firstLineChars="100" w:firstLine="220"/>
            </w:pPr>
            <w:r w:rsidRPr="00D90B82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　から　</w:t>
            </w:r>
          </w:p>
        </w:tc>
      </w:tr>
    </w:tbl>
    <w:p w14:paraId="78BCAB97" w14:textId="77777777" w:rsidR="00030145" w:rsidRDefault="00030145"/>
    <w:p w14:paraId="790FAEAC" w14:textId="70BD1D31" w:rsidR="00030145" w:rsidRDefault="00622D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599BF" wp14:editId="0FA2B9C3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833173254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CF32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69ACEF33" w14:textId="77777777" w:rsidR="00030145" w:rsidRDefault="00030145">
      <w:r>
        <w:rPr>
          <w:rFonts w:hint="eastAsia"/>
        </w:rPr>
        <w:t xml:space="preserve">　上記のとおり相違ありません。</w:t>
      </w:r>
    </w:p>
    <w:p w14:paraId="2A6154F7" w14:textId="77777777" w:rsidR="00030145" w:rsidRDefault="00030145"/>
    <w:p w14:paraId="73054E9C" w14:textId="77777777" w:rsidR="00030145" w:rsidRDefault="00030145" w:rsidP="00030145">
      <w:pPr>
        <w:ind w:firstLineChars="900" w:firstLine="1980"/>
      </w:pPr>
      <w:r w:rsidRPr="00D90B8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DA5B06F" w14:textId="77777777" w:rsidR="00030145" w:rsidRDefault="00030145"/>
    <w:p w14:paraId="486E4C3E" w14:textId="77777777" w:rsidR="00030145" w:rsidRDefault="00030145" w:rsidP="00030145">
      <w:pPr>
        <w:ind w:firstLineChars="1200" w:firstLine="2640"/>
      </w:pPr>
      <w:r>
        <w:rPr>
          <w:rFonts w:hint="eastAsia"/>
        </w:rPr>
        <w:t>施設等の所在地</w:t>
      </w:r>
    </w:p>
    <w:p w14:paraId="4A6FD006" w14:textId="77777777" w:rsidR="00030145" w:rsidRDefault="00030145" w:rsidP="00030145"/>
    <w:p w14:paraId="3E8C466E" w14:textId="77777777" w:rsidR="00030145" w:rsidRDefault="00030145" w:rsidP="00030145">
      <w:pPr>
        <w:ind w:firstLineChars="1200" w:firstLine="2640"/>
      </w:pPr>
      <w:r>
        <w:rPr>
          <w:rFonts w:hint="eastAsia"/>
        </w:rPr>
        <w:t>施設等の名称</w:t>
      </w:r>
    </w:p>
    <w:p w14:paraId="2676B20B" w14:textId="77777777" w:rsidR="00030145" w:rsidRDefault="00030145" w:rsidP="00030145"/>
    <w:p w14:paraId="32991FCC" w14:textId="77777777" w:rsidR="00030145" w:rsidRDefault="00030145" w:rsidP="00030145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030145" w:rsidSect="00030145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2244" w14:textId="77777777" w:rsidR="00390D13" w:rsidRDefault="00390D13" w:rsidP="008B0711">
      <w:r>
        <w:separator/>
      </w:r>
    </w:p>
  </w:endnote>
  <w:endnote w:type="continuationSeparator" w:id="0">
    <w:p w14:paraId="6163CA76" w14:textId="77777777" w:rsidR="00390D13" w:rsidRDefault="00390D13" w:rsidP="008B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419C" w14:textId="77777777" w:rsidR="00390D13" w:rsidRDefault="00390D13" w:rsidP="008B0711">
      <w:r>
        <w:separator/>
      </w:r>
    </w:p>
  </w:footnote>
  <w:footnote w:type="continuationSeparator" w:id="0">
    <w:p w14:paraId="0FCDD2A9" w14:textId="77777777" w:rsidR="00390D13" w:rsidRDefault="00390D13" w:rsidP="008B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1"/>
    <w:rsid w:val="00030145"/>
    <w:rsid w:val="00390D13"/>
    <w:rsid w:val="00622D34"/>
    <w:rsid w:val="006F6DD2"/>
    <w:rsid w:val="008B0711"/>
    <w:rsid w:val="00C06D10"/>
    <w:rsid w:val="00E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642F7A"/>
  <w15:chartTrackingRefBased/>
  <w15:docId w15:val="{22D4389F-849B-4FCF-A3C3-11496158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天野由佳</dc:creator>
  <cp:keywords/>
  <cp:lastModifiedBy>愛媛県社協80</cp:lastModifiedBy>
  <cp:revision>3</cp:revision>
  <cp:lastPrinted>1899-12-31T15:00:00Z</cp:lastPrinted>
  <dcterms:created xsi:type="dcterms:W3CDTF">2025-09-16T07:51:00Z</dcterms:created>
  <dcterms:modified xsi:type="dcterms:W3CDTF">2025-10-08T08:13:00Z</dcterms:modified>
</cp:coreProperties>
</file>