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84CE" w14:textId="34B0315A" w:rsidR="00BA1C35" w:rsidRPr="00092A08" w:rsidRDefault="005A2813" w:rsidP="00BA1C35">
      <w:r w:rsidRPr="00092A08">
        <w:rPr>
          <w:rFonts w:hint="eastAsia"/>
        </w:rPr>
        <w:t>【様式第</w:t>
      </w:r>
      <w:r w:rsidR="006A7B15" w:rsidRPr="00092A08">
        <w:rPr>
          <w:rFonts w:hint="eastAsia"/>
        </w:rPr>
        <w:t>５</w:t>
      </w:r>
      <w:r w:rsidR="00BA1C35" w:rsidRPr="00092A08">
        <w:rPr>
          <w:rFonts w:hint="eastAsia"/>
        </w:rPr>
        <w:t>号】</w:t>
      </w:r>
    </w:p>
    <w:p w14:paraId="4F45A3FC" w14:textId="77777777" w:rsidR="00135A23" w:rsidRDefault="00135A23" w:rsidP="00BA1C35"/>
    <w:p w14:paraId="3DB0C986" w14:textId="77777777" w:rsidR="00BA1C35" w:rsidRPr="00000BBE" w:rsidRDefault="00D47EC3" w:rsidP="00BA1C35">
      <w:pPr>
        <w:jc w:val="center"/>
        <w:rPr>
          <w:b/>
          <w:sz w:val="28"/>
          <w:szCs w:val="28"/>
        </w:rPr>
      </w:pPr>
      <w:r w:rsidRPr="00D47EC3">
        <w:rPr>
          <w:rFonts w:hint="eastAsia"/>
          <w:b/>
          <w:sz w:val="28"/>
          <w:szCs w:val="28"/>
        </w:rPr>
        <w:t>保育士就職準備金貸付</w:t>
      </w:r>
      <w:r w:rsidR="00450A36" w:rsidRPr="00000BBE">
        <w:rPr>
          <w:rFonts w:hint="eastAsia"/>
          <w:b/>
          <w:sz w:val="28"/>
          <w:szCs w:val="28"/>
        </w:rPr>
        <w:t>返還</w:t>
      </w:r>
      <w:r w:rsidR="005A2813" w:rsidRPr="00000BBE">
        <w:rPr>
          <w:rFonts w:hint="eastAsia"/>
          <w:b/>
          <w:sz w:val="28"/>
          <w:szCs w:val="28"/>
        </w:rPr>
        <w:t>免除</w:t>
      </w:r>
      <w:r w:rsidR="00450A36" w:rsidRPr="00000BBE">
        <w:rPr>
          <w:rFonts w:hint="eastAsia"/>
          <w:b/>
          <w:sz w:val="28"/>
          <w:szCs w:val="28"/>
        </w:rPr>
        <w:t>申請書</w:t>
      </w:r>
    </w:p>
    <w:p w14:paraId="422FDE64" w14:textId="77777777" w:rsidR="00223CB4" w:rsidRPr="00000BBE" w:rsidRDefault="00223CB4" w:rsidP="00BA1C35">
      <w:pPr>
        <w:jc w:val="right"/>
      </w:pPr>
    </w:p>
    <w:p w14:paraId="41736B75" w14:textId="7886A8EB" w:rsidR="00BA1C35" w:rsidRPr="00465729" w:rsidRDefault="00F62FCC" w:rsidP="00BA1C35">
      <w:pPr>
        <w:jc w:val="right"/>
      </w:pPr>
      <w:r>
        <w:rPr>
          <w:rFonts w:hint="eastAsia"/>
        </w:rPr>
        <w:t>令和</w:t>
      </w:r>
      <w:r w:rsidR="00BA1C35" w:rsidRPr="00465729">
        <w:rPr>
          <w:rFonts w:hint="eastAsia"/>
        </w:rPr>
        <w:t xml:space="preserve">　　年　　月　　日</w:t>
      </w:r>
    </w:p>
    <w:p w14:paraId="03EE4C23" w14:textId="77777777" w:rsidR="00223CB4" w:rsidRPr="00465729" w:rsidRDefault="00223CB4" w:rsidP="00BA1C35"/>
    <w:p w14:paraId="67EB8C04" w14:textId="77777777" w:rsidR="00BA1C35" w:rsidRPr="00465729" w:rsidRDefault="00BA1C35" w:rsidP="00BA1C35">
      <w:r w:rsidRPr="00465729">
        <w:rPr>
          <w:rFonts w:hint="eastAsia"/>
        </w:rPr>
        <w:t>社会福祉法人　愛媛県社会福祉協議会会長　様</w:t>
      </w:r>
    </w:p>
    <w:p w14:paraId="52676339" w14:textId="77777777" w:rsidR="00BA1C35" w:rsidRPr="00465729" w:rsidRDefault="00BA1C35"/>
    <w:p w14:paraId="63565F84" w14:textId="77777777" w:rsidR="00135A23" w:rsidRPr="00465729" w:rsidRDefault="00E04441" w:rsidP="00135A23">
      <w:r w:rsidRPr="00465729">
        <w:rPr>
          <w:rFonts w:hint="eastAsia"/>
        </w:rPr>
        <w:t xml:space="preserve">　下記</w:t>
      </w:r>
      <w:r w:rsidR="00201924" w:rsidRPr="00465729">
        <w:rPr>
          <w:rFonts w:hint="eastAsia"/>
        </w:rPr>
        <w:t>により</w:t>
      </w:r>
      <w:r w:rsidR="00D47EC3" w:rsidRPr="00465729">
        <w:rPr>
          <w:rFonts w:hint="eastAsia"/>
        </w:rPr>
        <w:t>保育士就職準備金貸付の</w:t>
      </w:r>
      <w:r w:rsidR="00450A36" w:rsidRPr="00465729">
        <w:rPr>
          <w:rFonts w:hint="eastAsia"/>
        </w:rPr>
        <w:t>返還</w:t>
      </w:r>
      <w:r w:rsidR="005A2813" w:rsidRPr="00465729">
        <w:rPr>
          <w:rFonts w:hint="eastAsia"/>
        </w:rPr>
        <w:t>の免除</w:t>
      </w:r>
      <w:r w:rsidR="00A460DF" w:rsidRPr="00465729">
        <w:rPr>
          <w:rFonts w:hint="eastAsia"/>
        </w:rPr>
        <w:t>を受けたいので</w:t>
      </w:r>
      <w:r w:rsidR="00450A36" w:rsidRPr="00465729">
        <w:rPr>
          <w:rFonts w:hint="eastAsia"/>
        </w:rPr>
        <w:t>申請します。</w:t>
      </w:r>
    </w:p>
    <w:p w14:paraId="039B34AE" w14:textId="77777777" w:rsidR="00135A23" w:rsidRPr="00465729" w:rsidRDefault="00135A23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330"/>
        <w:gridCol w:w="1958"/>
        <w:gridCol w:w="1701"/>
        <w:gridCol w:w="81"/>
        <w:gridCol w:w="277"/>
        <w:gridCol w:w="2031"/>
        <w:gridCol w:w="1980"/>
      </w:tblGrid>
      <w:tr w:rsidR="00465729" w:rsidRPr="00465729" w14:paraId="12F4CADE" w14:textId="77777777" w:rsidTr="00223CB4">
        <w:trPr>
          <w:cantSplit/>
          <w:trHeight w:val="25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40B5FF" w14:textId="77777777" w:rsidR="00450A36" w:rsidRPr="00465729" w:rsidRDefault="00450A36" w:rsidP="00307990">
            <w:pPr>
              <w:jc w:val="distribute"/>
            </w:pPr>
            <w:r w:rsidRPr="00465729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930014" w14:textId="77777777" w:rsidR="00450A36" w:rsidRPr="00465729" w:rsidRDefault="00450A36" w:rsidP="00307990"/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F6A1" w14:textId="77777777" w:rsidR="00450A36" w:rsidRPr="00465729" w:rsidRDefault="003C431F" w:rsidP="003C431F">
            <w:pPr>
              <w:jc w:val="center"/>
            </w:pPr>
            <w:r w:rsidRPr="00465729">
              <w:rPr>
                <w:rFonts w:hint="eastAsia"/>
              </w:rPr>
              <w:t>借受人</w:t>
            </w:r>
            <w:r w:rsidR="00450A36" w:rsidRPr="00465729">
              <w:rPr>
                <w:rFonts w:hint="eastAsia"/>
              </w:rPr>
              <w:t>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03F9B" w14:textId="77777777" w:rsidR="00450A36" w:rsidRPr="00465729" w:rsidRDefault="00450A36" w:rsidP="00186E69">
            <w:pPr>
              <w:jc w:val="center"/>
            </w:pPr>
            <w:r w:rsidRPr="00465729">
              <w:rPr>
                <w:rFonts w:hint="eastAsia"/>
              </w:rPr>
              <w:t>貸付決定番号</w:t>
            </w:r>
          </w:p>
        </w:tc>
      </w:tr>
      <w:tr w:rsidR="00465729" w:rsidRPr="00465729" w14:paraId="41E863CD" w14:textId="77777777" w:rsidTr="00223CB4">
        <w:trPr>
          <w:cantSplit/>
          <w:trHeight w:val="521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4176AE9" w14:textId="77777777" w:rsidR="00450A36" w:rsidRPr="00465729" w:rsidRDefault="00450A36" w:rsidP="002E57F3">
            <w:pPr>
              <w:jc w:val="distribute"/>
            </w:pPr>
            <w:r w:rsidRPr="00465729">
              <w:rPr>
                <w:rFonts w:hint="eastAsia"/>
              </w:rPr>
              <w:t>申請</w:t>
            </w:r>
            <w:r w:rsidR="002E57F3" w:rsidRPr="00465729">
              <w:rPr>
                <w:rFonts w:hint="eastAsia"/>
              </w:rPr>
              <w:t>人</w:t>
            </w:r>
            <w:r w:rsidR="002E122F" w:rsidRPr="00465729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16D4955" w14:textId="77777777" w:rsidR="00450A36" w:rsidRPr="00465729" w:rsidRDefault="00450A36" w:rsidP="00307990">
            <w:r w:rsidRPr="00465729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30FCD" w14:textId="77777777" w:rsidR="00450A36" w:rsidRPr="00465729" w:rsidRDefault="00450A36" w:rsidP="0030799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A22815" w14:textId="77777777" w:rsidR="00450A36" w:rsidRPr="00465729" w:rsidRDefault="00450A36" w:rsidP="00307990"/>
        </w:tc>
      </w:tr>
      <w:tr w:rsidR="00465729" w:rsidRPr="00465729" w14:paraId="128917B6" w14:textId="77777777" w:rsidTr="00A460DF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4995D4" w14:textId="77777777" w:rsidR="00450A36" w:rsidRPr="00465729" w:rsidRDefault="00450A36" w:rsidP="00307990">
            <w:pPr>
              <w:jc w:val="distribute"/>
            </w:pPr>
            <w:r w:rsidRPr="00465729">
              <w:rPr>
                <w:rFonts w:hint="eastAsia"/>
              </w:rPr>
              <w:t>住　　所</w:t>
            </w:r>
          </w:p>
        </w:tc>
        <w:tc>
          <w:tcPr>
            <w:tcW w:w="835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059E24" w14:textId="77777777" w:rsidR="00450A36" w:rsidRPr="00465729" w:rsidRDefault="00450A36" w:rsidP="00307990">
            <w:r w:rsidRPr="00465729">
              <w:rPr>
                <w:rFonts w:hint="eastAsia"/>
              </w:rPr>
              <w:t>〒　　　－</w:t>
            </w:r>
          </w:p>
          <w:p w14:paraId="6F90806D" w14:textId="77777777" w:rsidR="00450A36" w:rsidRPr="00465729" w:rsidRDefault="00450A36" w:rsidP="00307990"/>
          <w:p w14:paraId="159BBC07" w14:textId="77777777" w:rsidR="00450A36" w:rsidRPr="00465729" w:rsidRDefault="00450A36" w:rsidP="00307990"/>
        </w:tc>
      </w:tr>
      <w:tr w:rsidR="00465729" w:rsidRPr="00465729" w14:paraId="6B305F57" w14:textId="77777777" w:rsidTr="00A460DF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5F5951" w14:textId="77777777" w:rsidR="00450A36" w:rsidRPr="00465729" w:rsidRDefault="00450A36" w:rsidP="00135A23">
            <w:pPr>
              <w:jc w:val="distribute"/>
            </w:pPr>
            <w:r w:rsidRPr="00465729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4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4F234BE" w14:textId="77777777" w:rsidR="00450A36" w:rsidRPr="00465729" w:rsidRDefault="00450A36" w:rsidP="00135A23">
            <w:r w:rsidRPr="00465729">
              <w:rPr>
                <w:rFonts w:hint="eastAsia"/>
              </w:rPr>
              <w:t>〔自宅〕（　　　）　　　－</w:t>
            </w:r>
          </w:p>
        </w:tc>
        <w:tc>
          <w:tcPr>
            <w:tcW w:w="4288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E3F54" w14:textId="77777777" w:rsidR="00450A36" w:rsidRPr="00465729" w:rsidRDefault="00450A36" w:rsidP="00135A23">
            <w:r w:rsidRPr="00465729">
              <w:rPr>
                <w:rFonts w:hint="eastAsia"/>
              </w:rPr>
              <w:t>〔携帯〕　　　－　　　　－</w:t>
            </w:r>
          </w:p>
        </w:tc>
      </w:tr>
      <w:tr w:rsidR="00465729" w:rsidRPr="00465729" w14:paraId="253A5E95" w14:textId="77777777" w:rsidTr="0008055D">
        <w:trPr>
          <w:cantSplit/>
          <w:trHeight w:val="512"/>
        </w:trPr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C6871D" w14:textId="77777777" w:rsidR="00450A36" w:rsidRPr="00465729" w:rsidRDefault="003C431F" w:rsidP="003C431F">
            <w:pPr>
              <w:jc w:val="distribute"/>
            </w:pPr>
            <w:r w:rsidRPr="00465729">
              <w:rPr>
                <w:rFonts w:hint="eastAsia"/>
              </w:rPr>
              <w:t>借受人</w:t>
            </w:r>
            <w:r w:rsidR="00450A36" w:rsidRPr="00465729">
              <w:rPr>
                <w:rFonts w:hint="eastAsia"/>
              </w:rPr>
              <w:t>氏名</w:t>
            </w:r>
          </w:p>
        </w:tc>
        <w:tc>
          <w:tcPr>
            <w:tcW w:w="8358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A3CC7" w14:textId="77777777" w:rsidR="00450A36" w:rsidRPr="00465729" w:rsidRDefault="00450A36" w:rsidP="00614286">
            <w:pPr>
              <w:jc w:val="center"/>
            </w:pPr>
          </w:p>
        </w:tc>
      </w:tr>
      <w:tr w:rsidR="00465729" w:rsidRPr="00465729" w14:paraId="758B4F1E" w14:textId="77777777" w:rsidTr="005944BB">
        <w:trPr>
          <w:cantSplit/>
          <w:trHeight w:val="421"/>
        </w:trPr>
        <w:tc>
          <w:tcPr>
            <w:tcW w:w="371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4B4E20" w14:textId="77777777" w:rsidR="00291D8B" w:rsidRPr="00465729" w:rsidRDefault="00D47EC3" w:rsidP="00291D8B">
            <w:pPr>
              <w:jc w:val="distribute"/>
            </w:pPr>
            <w:r w:rsidRPr="00465729">
              <w:rPr>
                <w:rFonts w:hint="eastAsia"/>
              </w:rPr>
              <w:t>借用金</w:t>
            </w:r>
            <w:r w:rsidR="005A2813" w:rsidRPr="00465729">
              <w:rPr>
                <w:rFonts w:hint="eastAsia"/>
              </w:rPr>
              <w:t>額</w:t>
            </w:r>
          </w:p>
        </w:tc>
        <w:tc>
          <w:tcPr>
            <w:tcW w:w="607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00ECDB" w14:textId="77777777" w:rsidR="00291D8B" w:rsidRPr="00465729" w:rsidRDefault="005A2813" w:rsidP="00201924">
            <w:pPr>
              <w:jc w:val="left"/>
            </w:pPr>
            <w:r w:rsidRPr="00465729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465729" w:rsidRPr="00465729" w14:paraId="5F302EB6" w14:textId="77777777" w:rsidTr="005944BB">
        <w:trPr>
          <w:cantSplit/>
          <w:trHeight w:val="421"/>
        </w:trPr>
        <w:tc>
          <w:tcPr>
            <w:tcW w:w="371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672FA0" w14:textId="77777777" w:rsidR="00D47EC3" w:rsidRPr="00465729" w:rsidRDefault="00D47EC3" w:rsidP="00630EC1">
            <w:pPr>
              <w:jc w:val="distribute"/>
            </w:pPr>
            <w:r w:rsidRPr="00465729">
              <w:rPr>
                <w:rFonts w:hint="eastAsia"/>
              </w:rPr>
              <w:t>返還債務の免除申請額</w:t>
            </w:r>
          </w:p>
        </w:tc>
        <w:tc>
          <w:tcPr>
            <w:tcW w:w="607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9B058A" w14:textId="77777777" w:rsidR="00D47EC3" w:rsidRPr="00465729" w:rsidRDefault="00D47EC3" w:rsidP="00630EC1">
            <w:pPr>
              <w:jc w:val="left"/>
            </w:pPr>
            <w:r w:rsidRPr="00465729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465729" w:rsidRPr="00465729" w14:paraId="34BBCE1B" w14:textId="77777777" w:rsidTr="00D47EC3">
        <w:trPr>
          <w:cantSplit/>
          <w:trHeight w:val="427"/>
        </w:trPr>
        <w:tc>
          <w:tcPr>
            <w:tcW w:w="37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E311" w14:textId="77777777" w:rsidR="005A2813" w:rsidRPr="00465729" w:rsidRDefault="005A2813" w:rsidP="00291D8B">
            <w:pPr>
              <w:jc w:val="distribute"/>
            </w:pPr>
            <w:r w:rsidRPr="00465729">
              <w:rPr>
                <w:rFonts w:hint="eastAsia"/>
              </w:rPr>
              <w:t>返還免除事由が発生した日</w:t>
            </w:r>
          </w:p>
        </w:tc>
        <w:tc>
          <w:tcPr>
            <w:tcW w:w="60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FF30C" w14:textId="483DC544" w:rsidR="005A2813" w:rsidRPr="00465729" w:rsidRDefault="005A2813" w:rsidP="00F62FCC">
            <w:pPr>
              <w:ind w:firstLineChars="400" w:firstLine="880"/>
              <w:jc w:val="left"/>
            </w:pPr>
            <w:r w:rsidRPr="00465729">
              <w:rPr>
                <w:rFonts w:hint="eastAsia"/>
              </w:rPr>
              <w:t xml:space="preserve">　　年　　月　　日</w:t>
            </w:r>
          </w:p>
        </w:tc>
      </w:tr>
      <w:tr w:rsidR="0008055D" w14:paraId="3B7BB173" w14:textId="77777777" w:rsidTr="002E57F3">
        <w:trPr>
          <w:cantSplit/>
          <w:trHeight w:val="255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DEA4DF" w14:textId="77777777" w:rsidR="0008055D" w:rsidRDefault="0008055D" w:rsidP="00223CB4">
            <w:pPr>
              <w:jc w:val="center"/>
            </w:pPr>
            <w:r>
              <w:rPr>
                <w:rFonts w:hint="eastAsia"/>
              </w:rPr>
              <w:t>免　除　事　由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7C84B" w14:textId="77777777" w:rsidR="0008055D" w:rsidRPr="00C44B8B" w:rsidRDefault="00C44B8B" w:rsidP="002E57F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留意事項と</w:t>
            </w:r>
            <w:r w:rsidR="0008055D" w:rsidRPr="00C44B8B">
              <w:rPr>
                <w:rFonts w:hint="eastAsia"/>
                <w:sz w:val="20"/>
                <w:szCs w:val="20"/>
              </w:rPr>
              <w:t>添付書類</w:t>
            </w:r>
          </w:p>
        </w:tc>
      </w:tr>
      <w:tr w:rsidR="0008055D" w14:paraId="5BC22220" w14:textId="77777777" w:rsidTr="002E57F3">
        <w:trPr>
          <w:cantSplit/>
          <w:trHeight w:val="605"/>
        </w:trPr>
        <w:tc>
          <w:tcPr>
            <w:tcW w:w="5419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535834" w14:textId="77777777" w:rsidR="0008055D" w:rsidRPr="00000BBE" w:rsidRDefault="0008055D" w:rsidP="00BA2208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 xml:space="preserve">１　</w:t>
            </w:r>
            <w:r w:rsidR="0025090C" w:rsidRPr="0025090C">
              <w:rPr>
                <w:rFonts w:hint="eastAsia"/>
                <w:sz w:val="20"/>
                <w:szCs w:val="20"/>
              </w:rPr>
              <w:t>愛媛県の区域内の保育所等において、</w:t>
            </w:r>
            <w:r w:rsidR="00BA2208">
              <w:rPr>
                <w:rFonts w:hint="eastAsia"/>
                <w:sz w:val="20"/>
                <w:szCs w:val="20"/>
              </w:rPr>
              <w:t>２年間引き続き業務に従事したとき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6B8B0B" w14:textId="51AE05D8" w:rsidR="0008055D" w:rsidRPr="00092A08" w:rsidRDefault="002B4925" w:rsidP="001725E2">
            <w:pPr>
              <w:jc w:val="left"/>
              <w:rPr>
                <w:sz w:val="20"/>
                <w:szCs w:val="20"/>
              </w:rPr>
            </w:pPr>
            <w:r w:rsidRPr="00092A08">
              <w:rPr>
                <w:rFonts w:hint="eastAsia"/>
                <w:sz w:val="20"/>
                <w:szCs w:val="20"/>
              </w:rPr>
              <w:t>保育等業務従事期間証明書</w:t>
            </w:r>
            <w:r w:rsidR="00D47EC3" w:rsidRPr="00092A08">
              <w:rPr>
                <w:rFonts w:hint="eastAsia"/>
                <w:sz w:val="20"/>
                <w:szCs w:val="20"/>
              </w:rPr>
              <w:t>（様式第</w:t>
            </w:r>
            <w:r w:rsidR="00996FCF" w:rsidRPr="00092A08">
              <w:rPr>
                <w:rFonts w:hint="eastAsia"/>
                <w:sz w:val="20"/>
                <w:szCs w:val="20"/>
              </w:rPr>
              <w:t>６</w:t>
            </w:r>
            <w:r w:rsidRPr="00092A08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08055D" w14:paraId="2582549D" w14:textId="77777777" w:rsidTr="005944BB">
        <w:trPr>
          <w:cantSplit/>
          <w:trHeight w:val="600"/>
        </w:trPr>
        <w:tc>
          <w:tcPr>
            <w:tcW w:w="541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CA7" w14:textId="77777777" w:rsidR="0008055D" w:rsidRPr="00000BBE" w:rsidRDefault="00BA2208" w:rsidP="00C44B8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08055D" w:rsidRPr="00000BBE">
              <w:rPr>
                <w:rFonts w:hint="eastAsia"/>
                <w:sz w:val="20"/>
                <w:szCs w:val="20"/>
              </w:rPr>
              <w:t xml:space="preserve">　</w:t>
            </w:r>
            <w:r w:rsidR="00C044FF" w:rsidRPr="00000BBE">
              <w:rPr>
                <w:rFonts w:hint="eastAsia"/>
                <w:sz w:val="20"/>
                <w:szCs w:val="20"/>
              </w:rPr>
              <w:t>業務外の事由による死亡、又は心身の故障のため</w:t>
            </w:r>
            <w:r w:rsidR="0008055D" w:rsidRPr="00000BBE">
              <w:rPr>
                <w:rFonts w:hint="eastAsia"/>
                <w:sz w:val="20"/>
                <w:szCs w:val="20"/>
              </w:rPr>
              <w:t>返還が困難</w:t>
            </w:r>
            <w:r w:rsidR="00C44B8B" w:rsidRPr="00000BBE">
              <w:rPr>
                <w:rFonts w:hint="eastAsia"/>
                <w:sz w:val="20"/>
                <w:szCs w:val="20"/>
              </w:rPr>
              <w:t>となった</w:t>
            </w:r>
          </w:p>
        </w:tc>
        <w:tc>
          <w:tcPr>
            <w:tcW w:w="436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63324" w14:textId="1C2303D7" w:rsidR="002B4925" w:rsidRPr="00092A08" w:rsidRDefault="002B4925" w:rsidP="002E57F3">
            <w:pPr>
              <w:jc w:val="left"/>
              <w:rPr>
                <w:sz w:val="20"/>
                <w:szCs w:val="20"/>
              </w:rPr>
            </w:pPr>
            <w:r w:rsidRPr="00092A08">
              <w:rPr>
                <w:rFonts w:hint="eastAsia"/>
                <w:sz w:val="20"/>
                <w:szCs w:val="20"/>
              </w:rPr>
              <w:t>保育等業務従事期間証明書</w:t>
            </w:r>
            <w:r w:rsidR="00D47EC3" w:rsidRPr="00092A08">
              <w:rPr>
                <w:rFonts w:hint="eastAsia"/>
                <w:sz w:val="20"/>
                <w:szCs w:val="20"/>
              </w:rPr>
              <w:t>（様式第</w:t>
            </w:r>
            <w:r w:rsidR="00996FCF" w:rsidRPr="00092A08">
              <w:rPr>
                <w:rFonts w:hint="eastAsia"/>
                <w:sz w:val="20"/>
                <w:szCs w:val="20"/>
              </w:rPr>
              <w:t>６</w:t>
            </w:r>
            <w:r w:rsidRPr="00092A08">
              <w:rPr>
                <w:rFonts w:hint="eastAsia"/>
                <w:sz w:val="20"/>
                <w:szCs w:val="20"/>
              </w:rPr>
              <w:t>号）</w:t>
            </w:r>
          </w:p>
          <w:p w14:paraId="3064C911" w14:textId="77777777" w:rsidR="0008055D" w:rsidRPr="00092A08" w:rsidRDefault="0008055D" w:rsidP="002E57F3">
            <w:pPr>
              <w:jc w:val="left"/>
              <w:rPr>
                <w:sz w:val="20"/>
                <w:szCs w:val="20"/>
              </w:rPr>
            </w:pPr>
            <w:r w:rsidRPr="00092A08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223CB4" w14:paraId="7F7EC60C" w14:textId="77777777" w:rsidTr="00D47EC3">
        <w:trPr>
          <w:cantSplit/>
          <w:trHeight w:val="91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4D0CC" w14:textId="77777777" w:rsidR="00223CB4" w:rsidRPr="00223CB4" w:rsidRDefault="00D47EC3" w:rsidP="00223CB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02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AD9B5" w14:textId="77777777" w:rsidR="00223CB4" w:rsidRDefault="00223CB4" w:rsidP="00223CB4">
            <w:pPr>
              <w:jc w:val="left"/>
              <w:rPr>
                <w:sz w:val="20"/>
                <w:szCs w:val="20"/>
              </w:rPr>
            </w:pPr>
          </w:p>
        </w:tc>
      </w:tr>
    </w:tbl>
    <w:p w14:paraId="3D80BDA2" w14:textId="77777777" w:rsidR="00957141" w:rsidRDefault="00957141" w:rsidP="006C4667"/>
    <w:sectPr w:rsidR="00957141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A89B" w14:textId="77777777" w:rsidR="002913EF" w:rsidRDefault="002913EF" w:rsidP="009D2160">
      <w:r>
        <w:separator/>
      </w:r>
    </w:p>
  </w:endnote>
  <w:endnote w:type="continuationSeparator" w:id="0">
    <w:p w14:paraId="01990396" w14:textId="77777777" w:rsidR="002913EF" w:rsidRDefault="002913EF" w:rsidP="009D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0280" w14:textId="77777777" w:rsidR="002913EF" w:rsidRDefault="002913EF" w:rsidP="009D2160">
      <w:r>
        <w:separator/>
      </w:r>
    </w:p>
  </w:footnote>
  <w:footnote w:type="continuationSeparator" w:id="0">
    <w:p w14:paraId="77B8798B" w14:textId="77777777" w:rsidR="002913EF" w:rsidRDefault="002913EF" w:rsidP="009D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00BBE"/>
    <w:rsid w:val="00031A9F"/>
    <w:rsid w:val="00063829"/>
    <w:rsid w:val="0008055D"/>
    <w:rsid w:val="00092A08"/>
    <w:rsid w:val="00131C57"/>
    <w:rsid w:val="00135A23"/>
    <w:rsid w:val="001725E2"/>
    <w:rsid w:val="00186E69"/>
    <w:rsid w:val="00194FA4"/>
    <w:rsid w:val="001A23EF"/>
    <w:rsid w:val="001C606C"/>
    <w:rsid w:val="00201924"/>
    <w:rsid w:val="00223CB4"/>
    <w:rsid w:val="00236539"/>
    <w:rsid w:val="0025090C"/>
    <w:rsid w:val="00251D07"/>
    <w:rsid w:val="002603DE"/>
    <w:rsid w:val="002913EF"/>
    <w:rsid w:val="00291D8B"/>
    <w:rsid w:val="002B4925"/>
    <w:rsid w:val="002D1FDE"/>
    <w:rsid w:val="002E122F"/>
    <w:rsid w:val="002E57F3"/>
    <w:rsid w:val="00307990"/>
    <w:rsid w:val="00307D46"/>
    <w:rsid w:val="003A044A"/>
    <w:rsid w:val="003A3CA3"/>
    <w:rsid w:val="003C431F"/>
    <w:rsid w:val="00426476"/>
    <w:rsid w:val="00437F61"/>
    <w:rsid w:val="00450A36"/>
    <w:rsid w:val="00465729"/>
    <w:rsid w:val="0046749B"/>
    <w:rsid w:val="005944BB"/>
    <w:rsid w:val="005A1D1C"/>
    <w:rsid w:val="005A2813"/>
    <w:rsid w:val="005C0082"/>
    <w:rsid w:val="005E3DD5"/>
    <w:rsid w:val="0060653A"/>
    <w:rsid w:val="00614286"/>
    <w:rsid w:val="00630EC1"/>
    <w:rsid w:val="0064166D"/>
    <w:rsid w:val="006A6920"/>
    <w:rsid w:val="006A7B15"/>
    <w:rsid w:val="006C4667"/>
    <w:rsid w:val="0075530B"/>
    <w:rsid w:val="007A02A5"/>
    <w:rsid w:val="007F5F44"/>
    <w:rsid w:val="007F6B01"/>
    <w:rsid w:val="007F6E8F"/>
    <w:rsid w:val="008025D9"/>
    <w:rsid w:val="008262A1"/>
    <w:rsid w:val="00840685"/>
    <w:rsid w:val="00840F11"/>
    <w:rsid w:val="00865388"/>
    <w:rsid w:val="008664AE"/>
    <w:rsid w:val="00882BD2"/>
    <w:rsid w:val="008876B6"/>
    <w:rsid w:val="00887D57"/>
    <w:rsid w:val="008C2983"/>
    <w:rsid w:val="00927C60"/>
    <w:rsid w:val="00957141"/>
    <w:rsid w:val="00996FCF"/>
    <w:rsid w:val="009D2160"/>
    <w:rsid w:val="00A460DF"/>
    <w:rsid w:val="00AC3B99"/>
    <w:rsid w:val="00B16AAE"/>
    <w:rsid w:val="00B16E75"/>
    <w:rsid w:val="00BA1C35"/>
    <w:rsid w:val="00BA2208"/>
    <w:rsid w:val="00BD6037"/>
    <w:rsid w:val="00C0342A"/>
    <w:rsid w:val="00C044FF"/>
    <w:rsid w:val="00C44B8B"/>
    <w:rsid w:val="00C94260"/>
    <w:rsid w:val="00CF2B71"/>
    <w:rsid w:val="00CF2D8B"/>
    <w:rsid w:val="00D40A7E"/>
    <w:rsid w:val="00D46A79"/>
    <w:rsid w:val="00D47EC3"/>
    <w:rsid w:val="00D67694"/>
    <w:rsid w:val="00D72E7F"/>
    <w:rsid w:val="00D76103"/>
    <w:rsid w:val="00DD56B7"/>
    <w:rsid w:val="00E04441"/>
    <w:rsid w:val="00E564A2"/>
    <w:rsid w:val="00E87DFD"/>
    <w:rsid w:val="00E96911"/>
    <w:rsid w:val="00EA6598"/>
    <w:rsid w:val="00EC074F"/>
    <w:rsid w:val="00EC50B6"/>
    <w:rsid w:val="00EE39A0"/>
    <w:rsid w:val="00F62FCC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C94E5"/>
  <w15:chartTrackingRefBased/>
  <w15:docId w15:val="{08147E22-F7C4-4287-905C-081898B4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160"/>
    <w:rPr>
      <w:kern w:val="2"/>
      <w:sz w:val="22"/>
      <w:szCs w:val="22"/>
    </w:rPr>
  </w:style>
  <w:style w:type="paragraph" w:styleId="a5">
    <w:name w:val="footer"/>
    <w:basedOn w:val="a"/>
    <w:link w:val="a6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160"/>
    <w:rPr>
      <w:kern w:val="2"/>
      <w:sz w:val="22"/>
      <w:szCs w:val="22"/>
    </w:rPr>
  </w:style>
  <w:style w:type="paragraph" w:styleId="a7">
    <w:name w:val="Balloon Text"/>
    <w:basedOn w:val="a"/>
    <w:link w:val="a8"/>
    <w:rsid w:val="0025090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5090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6A7B1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8</cp:revision>
  <cp:lastPrinted>2016-11-03T07:42:00Z</cp:lastPrinted>
  <dcterms:created xsi:type="dcterms:W3CDTF">2025-06-03T23:46:00Z</dcterms:created>
  <dcterms:modified xsi:type="dcterms:W3CDTF">2025-12-05T04:57:00Z</dcterms:modified>
</cp:coreProperties>
</file>